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7B" w:rsidRDefault="00A06D7B" w:rsidP="00A06D7B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1C74F1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EA49941" wp14:editId="2B980D22">
            <wp:simplePos x="0" y="0"/>
            <wp:positionH relativeFrom="margin">
              <wp:posOffset>208915</wp:posOffset>
            </wp:positionH>
            <wp:positionV relativeFrom="paragraph">
              <wp:posOffset>11430</wp:posOffset>
            </wp:positionV>
            <wp:extent cx="1685925" cy="1619250"/>
            <wp:effectExtent l="0" t="0" r="9525" b="0"/>
            <wp:wrapNone/>
            <wp:docPr id="2" name="Рисунок 2" descr="C:\Users\user\Desktop\логотип И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Ила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381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</w:t>
      </w:r>
      <w:r w:rsidR="00056381" w:rsidRPr="00DA04E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</w:t>
      </w:r>
      <w:r w:rsidRPr="00DA04E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           </w:t>
      </w:r>
    </w:p>
    <w:p w:rsidR="00A06D7B" w:rsidRPr="00D92CA7" w:rsidRDefault="00A06D7B" w:rsidP="00A06D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</w:t>
      </w:r>
      <w:r w:rsidRPr="00DA04E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           </w:t>
      </w:r>
      <w:r w:rsidRPr="00D92CA7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  <w:t>Туристическая компания «ИЛАНА ТУР»</w:t>
      </w:r>
    </w:p>
    <w:p w:rsidR="00A06D7B" w:rsidRPr="00D61748" w:rsidRDefault="00A06D7B" w:rsidP="00A06D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г. Влад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ивосток, ул. Ильичева 15, офис 6</w:t>
      </w:r>
    </w:p>
    <w:p w:rsidR="00A06D7B" w:rsidRPr="009E4689" w:rsidRDefault="00A06D7B" w:rsidP="00A06D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Тел</w:t>
      </w:r>
      <w:r w:rsidRPr="009E46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/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WhatsApp</w:t>
      </w:r>
      <w:r w:rsidRPr="009E46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: +7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9E46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994-0-119-119</w:t>
      </w:r>
    </w:p>
    <w:p w:rsidR="000019AB" w:rsidRPr="009E4689" w:rsidRDefault="000019AB" w:rsidP="00A06D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E46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+7 994-0-119-991</w:t>
      </w:r>
    </w:p>
    <w:p w:rsidR="00A06D7B" w:rsidRPr="009E4689" w:rsidRDefault="00A06D7B" w:rsidP="00A06D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Telegram</w:t>
      </w:r>
      <w:r w:rsidRPr="009E46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:</w:t>
      </w:r>
      <w:r w:rsidRPr="009E4689">
        <w:rPr>
          <w:sz w:val="28"/>
          <w:szCs w:val="28"/>
        </w:rPr>
        <w:t xml:space="preserve"> </w:t>
      </w:r>
      <w:hyperlink r:id="rId6" w:history="1"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https</w:t>
        </w:r>
        <w:r w:rsidRPr="009E4689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://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</w:t>
        </w:r>
        <w:r w:rsidRPr="009E4689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.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me</w:t>
        </w:r>
        <w:r w:rsidRPr="009E4689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/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</w:t>
        </w:r>
        <w:r w:rsidRPr="009E4689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_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tour</w:t>
        </w:r>
      </w:hyperlink>
    </w:p>
    <w:p w:rsidR="00A06D7B" w:rsidRPr="001C74F1" w:rsidRDefault="00A06D7B" w:rsidP="00A06D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Сайт</w:t>
      </w:r>
      <w:r w:rsidRPr="0069755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:</w:t>
      </w:r>
      <w:r w:rsidRPr="001C74F1">
        <w:t xml:space="preserve"> </w:t>
      </w:r>
      <w:hyperlink r:id="rId7" w:history="1">
        <w:r w:rsidRPr="00697559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https://ilanatour.ru/</w:t>
        </w:r>
      </w:hyperlink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A06D7B" w:rsidRPr="001C74F1" w:rsidRDefault="00A06D7B" w:rsidP="00A06D7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E</w:t>
      </w:r>
      <w:r w:rsidRPr="001C74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-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mail</w:t>
      </w:r>
      <w:r w:rsidRPr="001C74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: </w:t>
      </w:r>
      <w:hyperlink r:id="rId8" w:history="1"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top</w:t>
        </w:r>
        <w:r w:rsidRPr="001C74F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@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ilanatour</w:t>
        </w:r>
        <w:r w:rsidRPr="001C74F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.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ru</w:t>
        </w:r>
      </w:hyperlink>
    </w:p>
    <w:p w:rsidR="007966D4" w:rsidRPr="00A06D7B" w:rsidRDefault="00A06D7B" w:rsidP="00A06D7B">
      <w:pPr>
        <w:widowControl/>
        <w:jc w:val="left"/>
        <w:rPr>
          <w:lang w:val="ru-RU"/>
        </w:rPr>
      </w:pPr>
      <w:r w:rsidRPr="006673C4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ru-RU"/>
        </w:rPr>
        <w:t xml:space="preserve">                                                                           </w:t>
      </w:r>
      <w:r w:rsidRPr="00D61748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val="ru-RU" w:eastAsia="ru-RU"/>
        </w:rPr>
        <w:t>15 лет на рынке туриндустрии</w:t>
      </w:r>
    </w:p>
    <w:p w:rsidR="00056381" w:rsidRPr="00A06D7B" w:rsidRDefault="00056381">
      <w:pPr>
        <w:rPr>
          <w:lang w:val="ru-RU"/>
        </w:rPr>
      </w:pPr>
    </w:p>
    <w:p w:rsidR="00056381" w:rsidRDefault="00056381" w:rsidP="00056381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Владивосток – Краскино –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– </w:t>
      </w:r>
      <w:r w:rsidRPr="00A06D7B">
        <w:rPr>
          <w:rFonts w:ascii="Times New Roman" w:hAnsi="Times New Roman" w:cs="Times New Roman"/>
          <w:b/>
          <w:sz w:val="40"/>
          <w:szCs w:val="40"/>
          <w:lang w:val="ru-RU"/>
        </w:rPr>
        <w:t>ПЕКИН</w:t>
      </w:r>
      <w:r w:rsidRPr="00A06D7B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– Краскино – Владивостока</w:t>
      </w:r>
    </w:p>
    <w:p w:rsidR="00056381" w:rsidRDefault="00056381" w:rsidP="00056381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5A2560">
        <w:rPr>
          <w:rFonts w:ascii="Times New Roman" w:hAnsi="Times New Roman" w:cs="Times New Roman"/>
          <w:b/>
          <w:sz w:val="24"/>
          <w:lang w:val="ru-RU"/>
        </w:rPr>
        <w:t>8 дней/7 ночей</w:t>
      </w:r>
      <w:r>
        <w:rPr>
          <w:rFonts w:ascii="Times New Roman" w:hAnsi="Times New Roman" w:cs="Times New Roman"/>
          <w:sz w:val="24"/>
          <w:lang w:val="ru-RU"/>
        </w:rPr>
        <w:t xml:space="preserve">, авто +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жд</w:t>
      </w:r>
      <w:proofErr w:type="spellEnd"/>
    </w:p>
    <w:p w:rsidR="00056381" w:rsidRPr="00E45EE7" w:rsidRDefault="008F57B1" w:rsidP="00056381">
      <w:pPr>
        <w:jc w:val="left"/>
        <w:rPr>
          <w:rFonts w:ascii="Times New Roman" w:hAnsi="Times New Roman" w:cs="Times New Roman"/>
          <w:b/>
          <w:sz w:val="24"/>
          <w:lang w:val="ru-RU"/>
        </w:rPr>
      </w:pPr>
      <w:r w:rsidRPr="00E45EE7">
        <w:rPr>
          <w:rFonts w:ascii="Times New Roman" w:hAnsi="Times New Roman" w:cs="Times New Roman"/>
          <w:b/>
          <w:sz w:val="24"/>
          <w:lang w:val="ru-RU"/>
        </w:rPr>
        <w:t>Программа 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056381" w:rsidRPr="000019AB" w:rsidTr="00056381">
        <w:tc>
          <w:tcPr>
            <w:tcW w:w="1555" w:type="dxa"/>
          </w:tcPr>
          <w:p w:rsidR="00056381" w:rsidRPr="00690109" w:rsidRDefault="00056381" w:rsidP="00056381">
            <w:pPr>
              <w:jc w:val="left"/>
              <w:rPr>
                <w:rFonts w:ascii="Times New Roman" w:hAnsi="Times New Roman" w:cs="Times New Roman"/>
                <w:b/>
                <w:sz w:val="24"/>
                <w:highlight w:val="yellow"/>
                <w:lang w:val="ru-RU"/>
              </w:rPr>
            </w:pPr>
            <w:r w:rsidRPr="00690109">
              <w:rPr>
                <w:rFonts w:ascii="Times New Roman" w:hAnsi="Times New Roman" w:cs="Times New Roman"/>
                <w:b/>
                <w:sz w:val="24"/>
                <w:highlight w:val="yellow"/>
                <w:lang w:val="ru-RU"/>
              </w:rPr>
              <w:t>1 день</w:t>
            </w:r>
          </w:p>
        </w:tc>
        <w:tc>
          <w:tcPr>
            <w:tcW w:w="8901" w:type="dxa"/>
          </w:tcPr>
          <w:p w:rsidR="00056381" w:rsidRDefault="00056381" w:rsidP="008F57B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Отправление туристов автобусом из г. Владивостока (ост.</w:t>
            </w:r>
            <w:r w:rsidRPr="00182F19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Баляева</w:t>
            </w:r>
            <w:proofErr w:type="spellEnd"/>
            <w:r w:rsidR="000019AB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/Автовокзал</w:t>
            </w:r>
            <w:r w:rsidR="009C6DD4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,</w:t>
            </w:r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время выезда уточняется в фирме накануне) по маршруту Владивосток – Краскино – </w:t>
            </w:r>
            <w:proofErr w:type="spellStart"/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 Остановка в п. Барабаш – 20</w:t>
            </w:r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мин. В п/п Краскино прохождение таможенного и пограничного контроля РФ и КНР. Оформ</w:t>
            </w:r>
            <w:r w:rsidR="009C6DD4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ление </w:t>
            </w:r>
            <w:r w:rsidR="00A06D7B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упрощенной формы </w:t>
            </w:r>
            <w:r w:rsidR="009C6DD4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однократной </w:t>
            </w:r>
            <w:r w:rsidR="00A06D7B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туристической китайской визы.</w:t>
            </w:r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Прибытие в г. </w:t>
            </w:r>
            <w:proofErr w:type="spellStart"/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 Встреча с представит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елем принимающей компании. Трансфер</w:t>
            </w:r>
            <w:r w:rsidR="000019AB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в гостиницу (туристы оплачивают самостоятельно – 50 рублей/человек).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Размещение в гостинице 3*. </w:t>
            </w:r>
            <w:r w:rsidR="008F57B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Свободное время. Отдых.</w:t>
            </w:r>
          </w:p>
        </w:tc>
      </w:tr>
      <w:tr w:rsidR="00056381" w:rsidTr="00056381">
        <w:tc>
          <w:tcPr>
            <w:tcW w:w="1555" w:type="dxa"/>
          </w:tcPr>
          <w:p w:rsidR="00056381" w:rsidRPr="00690109" w:rsidRDefault="00E45EE7" w:rsidP="00056381">
            <w:pPr>
              <w:jc w:val="left"/>
              <w:rPr>
                <w:rFonts w:ascii="Times New Roman" w:hAnsi="Times New Roman" w:cs="Times New Roman"/>
                <w:b/>
                <w:sz w:val="24"/>
                <w:highlight w:val="yellow"/>
                <w:lang w:val="ru-RU"/>
              </w:rPr>
            </w:pPr>
            <w:r w:rsidRPr="00690109">
              <w:rPr>
                <w:rFonts w:ascii="Times New Roman" w:hAnsi="Times New Roman" w:cs="Times New Roman"/>
                <w:b/>
                <w:sz w:val="24"/>
                <w:highlight w:val="yellow"/>
                <w:lang w:val="ru-RU"/>
              </w:rPr>
              <w:t>2 день</w:t>
            </w:r>
          </w:p>
        </w:tc>
        <w:tc>
          <w:tcPr>
            <w:tcW w:w="8901" w:type="dxa"/>
          </w:tcPr>
          <w:p w:rsidR="00056381" w:rsidRDefault="000019AB" w:rsidP="006D6B2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Завтра</w:t>
            </w:r>
            <w:r w:rsidR="009E4689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(сухой паек) – преимущественно китайская национальная кухня. Сдача гостиничных номеров. Встреча с представителем принимающей компании. Трансфер туристов на ж/д вокзал. </w:t>
            </w:r>
            <w:r w:rsidR="008F57B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В 07:49</w:t>
            </w:r>
            <w:r w:rsidR="0005638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отправление </w:t>
            </w:r>
            <w:r w:rsidR="009C6DD4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туристов скоростным поездом (второй </w:t>
            </w:r>
            <w:r w:rsidR="0005638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клас</w:t>
            </w:r>
            <w:r w:rsidR="008F57B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с) по маршруту </w:t>
            </w:r>
            <w:proofErr w:type="spellStart"/>
            <w:r w:rsidR="008F57B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="008F57B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– Пекин. В 16:04 прибытие туристов в г. Пекин</w:t>
            </w:r>
            <w:r w:rsidR="0005638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 Встреча с представителем принимающей компании. Трансфер туристов в гостиницу выбранной категории. Размещение в гостинице. Свободное время. Отдых.</w:t>
            </w:r>
          </w:p>
        </w:tc>
      </w:tr>
      <w:tr w:rsidR="00E45EE7" w:rsidRPr="00934F8D" w:rsidTr="00056381">
        <w:tc>
          <w:tcPr>
            <w:tcW w:w="1555" w:type="dxa"/>
          </w:tcPr>
          <w:p w:rsidR="00E45EE7" w:rsidRPr="00690109" w:rsidRDefault="00E45EE7" w:rsidP="00056381">
            <w:pPr>
              <w:jc w:val="left"/>
              <w:rPr>
                <w:rFonts w:ascii="Times New Roman" w:hAnsi="Times New Roman" w:cs="Times New Roman"/>
                <w:b/>
                <w:sz w:val="24"/>
                <w:highlight w:val="yellow"/>
                <w:lang w:val="ru-RU"/>
              </w:rPr>
            </w:pPr>
            <w:r w:rsidRPr="00690109">
              <w:rPr>
                <w:rFonts w:ascii="Times New Roman" w:hAnsi="Times New Roman" w:cs="Times New Roman"/>
                <w:b/>
                <w:sz w:val="24"/>
                <w:highlight w:val="yellow"/>
                <w:lang w:val="ru-RU"/>
              </w:rPr>
              <w:t>3 – 6 день</w:t>
            </w:r>
          </w:p>
        </w:tc>
        <w:tc>
          <w:tcPr>
            <w:tcW w:w="8901" w:type="dxa"/>
          </w:tcPr>
          <w:p w:rsidR="00E45EE7" w:rsidRDefault="00934F8D" w:rsidP="006D6B24">
            <w:pP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Завтрак в ресторане гостиницы</w:t>
            </w:r>
            <w:r w:rsidR="00E45EE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(шведский стол) – преимущественно китайская национальная кухня. Свободное время. Экскурсионная программа, по желанию (туристы оплачивают самостоятельно).</w:t>
            </w:r>
          </w:p>
        </w:tc>
      </w:tr>
      <w:tr w:rsidR="00E45EE7" w:rsidRPr="003D2F50" w:rsidTr="00056381">
        <w:tc>
          <w:tcPr>
            <w:tcW w:w="1555" w:type="dxa"/>
          </w:tcPr>
          <w:p w:rsidR="00E45EE7" w:rsidRPr="00690109" w:rsidRDefault="00E45EE7" w:rsidP="00056381">
            <w:pPr>
              <w:jc w:val="left"/>
              <w:rPr>
                <w:rFonts w:ascii="Times New Roman" w:hAnsi="Times New Roman" w:cs="Times New Roman"/>
                <w:b/>
                <w:sz w:val="24"/>
                <w:highlight w:val="yellow"/>
                <w:lang w:val="ru-RU"/>
              </w:rPr>
            </w:pPr>
            <w:r w:rsidRPr="00690109">
              <w:rPr>
                <w:rFonts w:ascii="Times New Roman" w:hAnsi="Times New Roman" w:cs="Times New Roman"/>
                <w:b/>
                <w:sz w:val="24"/>
                <w:highlight w:val="yellow"/>
                <w:lang w:val="ru-RU"/>
              </w:rPr>
              <w:t>7 день</w:t>
            </w:r>
          </w:p>
        </w:tc>
        <w:tc>
          <w:tcPr>
            <w:tcW w:w="8901" w:type="dxa"/>
          </w:tcPr>
          <w:p w:rsidR="003D2F50" w:rsidRDefault="00934F8D" w:rsidP="006D6B24">
            <w:pP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Завтрак в ресторане гостиницы</w:t>
            </w:r>
            <w:r w:rsidR="00E45EE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(шведский стол) – преимущественно китайская национальная кухня. Сдача гостиничных номеров. Встреча с представителем принимающей компании. Трансфер на ж/д вокзал. В 13:17 отправление ту</w:t>
            </w:r>
            <w:r w:rsidR="009C6DD4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ристов на скоростном поезде (второй</w:t>
            </w:r>
            <w:r w:rsidR="00E45EE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класс) по маршруту Пекин – </w:t>
            </w:r>
            <w:proofErr w:type="spellStart"/>
            <w:r w:rsidR="00E45EE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="00E45EE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. В 21:37 прибытие туристов в г. </w:t>
            </w:r>
            <w:proofErr w:type="spellStart"/>
            <w:r w:rsidR="00E45EE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="00E45EE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. Встреча с представителем принимающей </w:t>
            </w:r>
            <w:r w:rsidR="00733154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ко</w:t>
            </w:r>
            <w:r w:rsidR="003D2F50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мпании. Трансфер в гостиницу 3*. </w:t>
            </w:r>
            <w:r w:rsidR="00733154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Размещение в гостинице</w:t>
            </w:r>
            <w:r w:rsidR="003D2F50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 Свободное время. Отдых.</w:t>
            </w:r>
          </w:p>
        </w:tc>
      </w:tr>
      <w:tr w:rsidR="00E45EE7" w:rsidTr="00056381">
        <w:tc>
          <w:tcPr>
            <w:tcW w:w="1555" w:type="dxa"/>
          </w:tcPr>
          <w:p w:rsidR="00E45EE7" w:rsidRPr="00690109" w:rsidRDefault="00E45EE7" w:rsidP="00056381">
            <w:pPr>
              <w:jc w:val="left"/>
              <w:rPr>
                <w:rFonts w:ascii="Times New Roman" w:hAnsi="Times New Roman" w:cs="Times New Roman"/>
                <w:b/>
                <w:sz w:val="24"/>
                <w:highlight w:val="yellow"/>
                <w:lang w:val="ru-RU"/>
              </w:rPr>
            </w:pPr>
            <w:r w:rsidRPr="00690109">
              <w:rPr>
                <w:rFonts w:ascii="Times New Roman" w:hAnsi="Times New Roman" w:cs="Times New Roman"/>
                <w:b/>
                <w:sz w:val="24"/>
                <w:highlight w:val="yellow"/>
                <w:lang w:val="ru-RU"/>
              </w:rPr>
              <w:t>8 день</w:t>
            </w:r>
          </w:p>
        </w:tc>
        <w:tc>
          <w:tcPr>
            <w:tcW w:w="8901" w:type="dxa"/>
          </w:tcPr>
          <w:p w:rsidR="00E45EE7" w:rsidRDefault="00934F8D" w:rsidP="006D6B24">
            <w:pP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Завтрак в ресторане гостиницы</w:t>
            </w:r>
            <w:r w:rsidR="00E45EE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(шведский стол) – преимущественно китайская национальная кухня. Сдача гостиничных номеров. Встреча с представителем принимающей компании. </w:t>
            </w:r>
            <w:r w:rsidR="00E45EE7"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Отправление туристов из г. </w:t>
            </w:r>
            <w:proofErr w:type="spellStart"/>
            <w:r w:rsidR="00E45EE7"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="00E45EE7"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по маршруту </w:t>
            </w:r>
            <w:proofErr w:type="spellStart"/>
            <w:r w:rsidR="00E45EE7"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="00E45EE7"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– Краскино – Владивосток. Прохождение пограничного и таможенного контроля КНР и</w:t>
            </w:r>
            <w:r w:rsidR="00E45EE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РФ. Остановка в п. Барабаш – 20</w:t>
            </w:r>
            <w:r w:rsidR="00794AE2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мин</w:t>
            </w:r>
            <w:r w:rsidR="00E45EE7"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 Прибытие в г. Владивосток после 21:00 на автовокзал (2ая речка).</w:t>
            </w:r>
          </w:p>
        </w:tc>
      </w:tr>
    </w:tbl>
    <w:p w:rsidR="00E45EE7" w:rsidRPr="00CC7FDA" w:rsidRDefault="00E45EE7" w:rsidP="00E45EE7">
      <w:pPr>
        <w:rPr>
          <w:rFonts w:ascii="Times New Roman" w:hAnsi="Times New Roman" w:cs="Times New Roman"/>
          <w:b/>
          <w:sz w:val="24"/>
          <w:lang w:val="ru-RU"/>
        </w:rPr>
      </w:pPr>
      <w:r w:rsidRPr="00CC7FDA">
        <w:rPr>
          <w:rFonts w:ascii="Times New Roman" w:hAnsi="Times New Roman" w:cs="Times New Roman"/>
          <w:b/>
          <w:sz w:val="24"/>
          <w:lang w:val="ru-RU"/>
        </w:rPr>
        <w:t>Стоимость тура указана на одного человека, при 2х местном размещении: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2193"/>
        <w:gridCol w:w="2596"/>
        <w:gridCol w:w="2541"/>
      </w:tblGrid>
      <w:tr w:rsidR="00E45EE7" w:rsidTr="00CC7FDA">
        <w:tc>
          <w:tcPr>
            <w:tcW w:w="3126" w:type="dxa"/>
          </w:tcPr>
          <w:p w:rsidR="00E45EE7" w:rsidRPr="00CC7FDA" w:rsidRDefault="00E45EE7" w:rsidP="002B014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C7FDA">
              <w:rPr>
                <w:rFonts w:ascii="Times New Roman" w:hAnsi="Times New Roman" w:cs="Times New Roman"/>
                <w:b/>
                <w:sz w:val="24"/>
                <w:lang w:val="ru-RU"/>
              </w:rPr>
              <w:t>ГОСТИНИЦА</w:t>
            </w:r>
          </w:p>
        </w:tc>
        <w:tc>
          <w:tcPr>
            <w:tcW w:w="2193" w:type="dxa"/>
          </w:tcPr>
          <w:p w:rsidR="00E45EE7" w:rsidRPr="00CC7FDA" w:rsidRDefault="00E45EE7" w:rsidP="002B014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C7FDA">
              <w:rPr>
                <w:rFonts w:ascii="Times New Roman" w:hAnsi="Times New Roman" w:cs="Times New Roman"/>
                <w:b/>
                <w:sz w:val="24"/>
                <w:lang w:val="ru-RU"/>
              </w:rPr>
              <w:t>СТОИМОСТЬ</w:t>
            </w:r>
          </w:p>
        </w:tc>
        <w:tc>
          <w:tcPr>
            <w:tcW w:w="2596" w:type="dxa"/>
          </w:tcPr>
          <w:p w:rsidR="00E45EE7" w:rsidRPr="00CC7FDA" w:rsidRDefault="00E45EE7" w:rsidP="002B014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C7FDA">
              <w:rPr>
                <w:rFonts w:ascii="Times New Roman" w:hAnsi="Times New Roman" w:cs="Times New Roman"/>
                <w:b/>
                <w:sz w:val="24"/>
                <w:lang w:val="ru-RU"/>
              </w:rPr>
              <w:t>РЕБЕНОК БЕЗ ПРЕДОСТАВЛЕНИЯ СПАЛЬНОГО МЕСТА В ГОСТИНИЦЕ</w:t>
            </w:r>
          </w:p>
        </w:tc>
        <w:tc>
          <w:tcPr>
            <w:tcW w:w="2541" w:type="dxa"/>
          </w:tcPr>
          <w:p w:rsidR="00E45EE7" w:rsidRPr="00CC7FDA" w:rsidRDefault="00E45EE7" w:rsidP="002B014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C7FDA">
              <w:rPr>
                <w:rFonts w:ascii="Times New Roman" w:hAnsi="Times New Roman" w:cs="Times New Roman"/>
                <w:b/>
                <w:sz w:val="24"/>
                <w:lang w:val="ru-RU"/>
              </w:rPr>
              <w:t>ДОПЛАТА ЗА ОДНОМЕСТНОЕ РАЗМЕЩЕНИЯ</w:t>
            </w:r>
          </w:p>
        </w:tc>
      </w:tr>
      <w:tr w:rsidR="00E45EE7" w:rsidTr="002B0147">
        <w:tc>
          <w:tcPr>
            <w:tcW w:w="10456" w:type="dxa"/>
            <w:gridSpan w:val="4"/>
          </w:tcPr>
          <w:p w:rsidR="00E45EE7" w:rsidRPr="00A61402" w:rsidRDefault="00C83408" w:rsidP="002B014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  <w:t>СЕНТЯБРЬ - ДЕКАБРЬ</w:t>
            </w:r>
          </w:p>
        </w:tc>
      </w:tr>
      <w:tr w:rsidR="00CC7FDA" w:rsidTr="002B0147">
        <w:tc>
          <w:tcPr>
            <w:tcW w:w="10456" w:type="dxa"/>
            <w:gridSpan w:val="4"/>
          </w:tcPr>
          <w:p w:rsidR="00CC7FDA" w:rsidRPr="00C83408" w:rsidRDefault="00C83408" w:rsidP="00CC7F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C83408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7 дней/6 ночей</w:t>
            </w:r>
          </w:p>
        </w:tc>
      </w:tr>
      <w:tr w:rsidR="00E45EE7" w:rsidTr="00CC7FDA">
        <w:tc>
          <w:tcPr>
            <w:tcW w:w="3126" w:type="dxa"/>
          </w:tcPr>
          <w:p w:rsidR="00E45EE7" w:rsidRDefault="00416ED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>YANDU HOTEL</w:t>
            </w: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A06D7B" w:rsidRPr="005A2560" w:rsidRDefault="006673C4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(без завтраков)</w:t>
            </w:r>
          </w:p>
        </w:tc>
        <w:tc>
          <w:tcPr>
            <w:tcW w:w="2193" w:type="dxa"/>
          </w:tcPr>
          <w:p w:rsidR="00E45EE7" w:rsidRPr="00A06D7B" w:rsidRDefault="000019AB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51 0</w:t>
            </w:r>
            <w:r w:rsidR="00A06D7B">
              <w:rPr>
                <w:rFonts w:ascii="Times New Roman" w:hAnsi="Times New Roman" w:cs="Times New Roman"/>
                <w:sz w:val="24"/>
              </w:rPr>
              <w:t xml:space="preserve">00 </w:t>
            </w:r>
            <w:r w:rsidR="00A06D7B">
              <w:rPr>
                <w:rFonts w:ascii="Times New Roman" w:hAnsi="Times New Roman" w:cs="Times New Roman"/>
                <w:sz w:val="24"/>
                <w:lang w:val="ru-RU"/>
              </w:rPr>
              <w:t>рублей</w:t>
            </w:r>
          </w:p>
        </w:tc>
        <w:tc>
          <w:tcPr>
            <w:tcW w:w="2596" w:type="dxa"/>
          </w:tcPr>
          <w:p w:rsidR="00E45EE7" w:rsidRDefault="000019AB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- 11 7</w:t>
            </w:r>
            <w:r w:rsidR="00B96168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541" w:type="dxa"/>
          </w:tcPr>
          <w:p w:rsidR="00E45EE7" w:rsidRPr="00416ED0" w:rsidRDefault="00416ED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0019AB">
              <w:rPr>
                <w:rFonts w:ascii="Times New Roman" w:hAnsi="Times New Roman" w:cs="Times New Roman"/>
                <w:sz w:val="24"/>
                <w:lang w:val="ru-RU"/>
              </w:rPr>
              <w:t xml:space="preserve"> 13 2</w:t>
            </w:r>
            <w:r w:rsidR="00B96168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</w:tr>
      <w:tr w:rsidR="000019AB" w:rsidTr="00CC7FDA">
        <w:tc>
          <w:tcPr>
            <w:tcW w:w="3126" w:type="dxa"/>
          </w:tcPr>
          <w:p w:rsidR="000019AB" w:rsidRDefault="000019AB" w:rsidP="000019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GOTO MODERN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5A2560" w:rsidRPr="000019AB" w:rsidRDefault="005A2560" w:rsidP="000019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3" w:type="dxa"/>
          </w:tcPr>
          <w:p w:rsidR="000019AB" w:rsidRPr="000019AB" w:rsidRDefault="000019AB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52 000 рублей</w:t>
            </w:r>
          </w:p>
        </w:tc>
        <w:tc>
          <w:tcPr>
            <w:tcW w:w="2596" w:type="dxa"/>
          </w:tcPr>
          <w:p w:rsidR="000019AB" w:rsidRDefault="000019AB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- 10 700 рублей</w:t>
            </w:r>
          </w:p>
        </w:tc>
        <w:tc>
          <w:tcPr>
            <w:tcW w:w="2541" w:type="dxa"/>
          </w:tcPr>
          <w:p w:rsidR="000019AB" w:rsidRDefault="000019AB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+ 14 300 рублей</w:t>
            </w:r>
          </w:p>
        </w:tc>
      </w:tr>
      <w:tr w:rsidR="000019AB" w:rsidTr="00CC7FDA">
        <w:tc>
          <w:tcPr>
            <w:tcW w:w="3126" w:type="dxa"/>
          </w:tcPr>
          <w:p w:rsidR="000019AB" w:rsidRDefault="000019AB" w:rsidP="000019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>BEIJING DONFANG HOTEL</w:t>
            </w: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  <w:p w:rsidR="005A2560" w:rsidRDefault="005A2560" w:rsidP="000019A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193" w:type="dxa"/>
          </w:tcPr>
          <w:p w:rsidR="000019AB" w:rsidRPr="000019AB" w:rsidRDefault="000019AB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55 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500 рублей</w:t>
            </w:r>
          </w:p>
        </w:tc>
        <w:tc>
          <w:tcPr>
            <w:tcW w:w="2596" w:type="dxa"/>
          </w:tcPr>
          <w:p w:rsidR="000019AB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- 13 8</w:t>
            </w:r>
            <w:r w:rsidR="000019AB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541" w:type="dxa"/>
          </w:tcPr>
          <w:p w:rsidR="000019AB" w:rsidRDefault="000019AB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+ 17 700 рублей</w:t>
            </w:r>
          </w:p>
        </w:tc>
      </w:tr>
      <w:tr w:rsidR="000019AB" w:rsidTr="00CC7FDA">
        <w:tc>
          <w:tcPr>
            <w:tcW w:w="3126" w:type="dxa"/>
          </w:tcPr>
          <w:p w:rsidR="000019AB" w:rsidRDefault="000019AB" w:rsidP="000019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9AB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TIATAN HOTEL</w:t>
            </w:r>
            <w:r w:rsidRPr="000019AB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  <w:r w:rsidRPr="000019AB">
              <w:rPr>
                <w:rFonts w:ascii="Times New Roman" w:hAnsi="Times New Roman" w:cs="Times New Roman"/>
                <w:b/>
                <w:sz w:val="24"/>
              </w:rPr>
              <w:t>/ «</w:t>
            </w:r>
            <w:r>
              <w:rPr>
                <w:rFonts w:ascii="Times New Roman" w:hAnsi="Times New Roman" w:cs="Times New Roman"/>
                <w:b/>
                <w:sz w:val="24"/>
              </w:rPr>
              <w:t>QIANMEN JIANGUO HOTEL</w:t>
            </w:r>
            <w:r w:rsidRPr="000019AB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  <w:p w:rsidR="005A2560" w:rsidRPr="000019AB" w:rsidRDefault="005A2560" w:rsidP="000019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3" w:type="dxa"/>
          </w:tcPr>
          <w:p w:rsidR="000019AB" w:rsidRPr="000019AB" w:rsidRDefault="000019AB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57 000 рублей</w:t>
            </w:r>
          </w:p>
        </w:tc>
        <w:tc>
          <w:tcPr>
            <w:tcW w:w="2596" w:type="dxa"/>
          </w:tcPr>
          <w:p w:rsidR="000019AB" w:rsidRPr="000019AB" w:rsidRDefault="000019AB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5A2560">
              <w:rPr>
                <w:rFonts w:ascii="Times New Roman" w:hAnsi="Times New Roman" w:cs="Times New Roman"/>
                <w:sz w:val="24"/>
                <w:lang w:val="ru-RU"/>
              </w:rPr>
              <w:t>13 800 рублей</w:t>
            </w:r>
          </w:p>
        </w:tc>
        <w:tc>
          <w:tcPr>
            <w:tcW w:w="2541" w:type="dxa"/>
          </w:tcPr>
          <w:p w:rsidR="000019AB" w:rsidRP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+ 19 500 рублей</w:t>
            </w:r>
          </w:p>
        </w:tc>
      </w:tr>
      <w:tr w:rsidR="005A2560" w:rsidTr="00CC7FDA">
        <w:tc>
          <w:tcPr>
            <w:tcW w:w="3126" w:type="dxa"/>
          </w:tcPr>
          <w:p w:rsidR="005A2560" w:rsidRPr="00B96168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</w:rPr>
              <w:t>«JIANGUO HOT SPRING HOTEL BEIJING» 4*</w:t>
            </w:r>
          </w:p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(с бассейном)</w:t>
            </w:r>
          </w:p>
          <w:p w:rsidR="005A2560" w:rsidRPr="000019AB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3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59 300 рублей</w:t>
            </w:r>
          </w:p>
        </w:tc>
        <w:tc>
          <w:tcPr>
            <w:tcW w:w="2596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- 15 800 рублей</w:t>
            </w:r>
          </w:p>
        </w:tc>
        <w:tc>
          <w:tcPr>
            <w:tcW w:w="2541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+ 21 500 рублей </w:t>
            </w:r>
          </w:p>
        </w:tc>
      </w:tr>
      <w:tr w:rsidR="002B0147" w:rsidTr="002B0147">
        <w:tc>
          <w:tcPr>
            <w:tcW w:w="10456" w:type="dxa"/>
            <w:gridSpan w:val="4"/>
          </w:tcPr>
          <w:p w:rsidR="002B0147" w:rsidRPr="00C83408" w:rsidRDefault="005A2560" w:rsidP="002B01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C83408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8 дней</w:t>
            </w:r>
            <w:r w:rsidR="002B0147" w:rsidRPr="00C83408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/</w:t>
            </w:r>
            <w:r w:rsidRPr="00C83408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7</w:t>
            </w:r>
            <w:r w:rsidR="002B0147" w:rsidRPr="00C83408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 xml:space="preserve"> ночей</w:t>
            </w:r>
          </w:p>
        </w:tc>
      </w:tr>
      <w:tr w:rsidR="002B0147" w:rsidTr="00CC7FDA">
        <w:tc>
          <w:tcPr>
            <w:tcW w:w="3126" w:type="dxa"/>
          </w:tcPr>
          <w:p w:rsidR="006673C4" w:rsidRDefault="007D2464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>YANDU HOTEL</w:t>
            </w: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2B0147" w:rsidRPr="006673C4" w:rsidRDefault="006673C4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(без завтраков)</w:t>
            </w:r>
          </w:p>
          <w:p w:rsidR="00A06D7B" w:rsidRPr="007D2464" w:rsidRDefault="00A06D7B" w:rsidP="007D2464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93" w:type="dxa"/>
          </w:tcPr>
          <w:p w:rsidR="002B0147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53</w:t>
            </w:r>
            <w:r w:rsidR="00A06D7B">
              <w:rPr>
                <w:rFonts w:ascii="Times New Roman" w:hAnsi="Times New Roman" w:cs="Times New Roman"/>
                <w:sz w:val="24"/>
                <w:lang w:val="ru-RU"/>
              </w:rPr>
              <w:t> 7</w:t>
            </w:r>
            <w:r w:rsidR="007D2464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  <w:tc>
          <w:tcPr>
            <w:tcW w:w="2596" w:type="dxa"/>
          </w:tcPr>
          <w:p w:rsidR="002B0147" w:rsidRDefault="002B0147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5A2560"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 w:rsidR="00690109">
              <w:rPr>
                <w:rFonts w:ascii="Times New Roman" w:hAnsi="Times New Roman" w:cs="Times New Roman"/>
                <w:sz w:val="24"/>
                <w:lang w:val="ru-RU"/>
              </w:rPr>
              <w:t> 000 рублей</w:t>
            </w:r>
          </w:p>
        </w:tc>
        <w:tc>
          <w:tcPr>
            <w:tcW w:w="2541" w:type="dxa"/>
          </w:tcPr>
          <w:p w:rsidR="002B0147" w:rsidRDefault="002B0147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A2560">
              <w:rPr>
                <w:rFonts w:ascii="Times New Roman" w:hAnsi="Times New Roman" w:cs="Times New Roman"/>
                <w:sz w:val="24"/>
                <w:lang w:val="ru-RU"/>
              </w:rPr>
              <w:t xml:space="preserve"> 15 8</w:t>
            </w:r>
            <w:r w:rsidR="00690109">
              <w:rPr>
                <w:rFonts w:ascii="Times New Roman" w:hAnsi="Times New Roman" w:cs="Times New Roman"/>
                <w:sz w:val="24"/>
                <w:lang w:val="ru-RU"/>
              </w:rPr>
              <w:t>00 рублей</w:t>
            </w:r>
          </w:p>
        </w:tc>
      </w:tr>
      <w:tr w:rsidR="005A2560" w:rsidTr="00CC7FDA">
        <w:tc>
          <w:tcPr>
            <w:tcW w:w="3126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GOTO MODERN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5A2560" w:rsidRPr="00B96168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193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55 000 рублей</w:t>
            </w:r>
          </w:p>
        </w:tc>
        <w:tc>
          <w:tcPr>
            <w:tcW w:w="2596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- 12 900 рублей</w:t>
            </w:r>
          </w:p>
        </w:tc>
        <w:tc>
          <w:tcPr>
            <w:tcW w:w="2541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+ 17 300 рублей</w:t>
            </w:r>
          </w:p>
        </w:tc>
      </w:tr>
      <w:tr w:rsidR="005A2560" w:rsidTr="00CC7FDA">
        <w:tc>
          <w:tcPr>
            <w:tcW w:w="3126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>BEIJING DONFANG HOTEL</w:t>
            </w: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193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59 200 рублей</w:t>
            </w:r>
          </w:p>
        </w:tc>
        <w:tc>
          <w:tcPr>
            <w:tcW w:w="2596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- 16 700 рублей</w:t>
            </w:r>
          </w:p>
        </w:tc>
        <w:tc>
          <w:tcPr>
            <w:tcW w:w="2541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+ 21 500 рублей</w:t>
            </w:r>
          </w:p>
        </w:tc>
      </w:tr>
      <w:tr w:rsidR="005A2560" w:rsidTr="00CC7FDA">
        <w:tc>
          <w:tcPr>
            <w:tcW w:w="3126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9AB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TIATAN HOTEL</w:t>
            </w:r>
            <w:r w:rsidRPr="000019AB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  <w:r w:rsidRPr="000019AB">
              <w:rPr>
                <w:rFonts w:ascii="Times New Roman" w:hAnsi="Times New Roman" w:cs="Times New Roman"/>
                <w:b/>
                <w:sz w:val="24"/>
              </w:rPr>
              <w:t>/ «</w:t>
            </w:r>
            <w:r>
              <w:rPr>
                <w:rFonts w:ascii="Times New Roman" w:hAnsi="Times New Roman" w:cs="Times New Roman"/>
                <w:b/>
                <w:sz w:val="24"/>
              </w:rPr>
              <w:t>QIANMEN JIANGUO HOTEL</w:t>
            </w:r>
            <w:r w:rsidRPr="000019AB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  <w:p w:rsidR="005A2560" w:rsidRP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3" w:type="dxa"/>
          </w:tcPr>
          <w:p w:rsidR="005A2560" w:rsidRP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61 300 рублей</w:t>
            </w:r>
          </w:p>
        </w:tc>
        <w:tc>
          <w:tcPr>
            <w:tcW w:w="2596" w:type="dxa"/>
          </w:tcPr>
          <w:p w:rsidR="005A2560" w:rsidRP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- 16 700 рублей</w:t>
            </w:r>
          </w:p>
        </w:tc>
        <w:tc>
          <w:tcPr>
            <w:tcW w:w="2541" w:type="dxa"/>
          </w:tcPr>
          <w:p w:rsidR="005A2560" w:rsidRP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+ 23 500 рублей</w:t>
            </w:r>
          </w:p>
        </w:tc>
      </w:tr>
      <w:tr w:rsidR="005A2560" w:rsidTr="00CC7FDA">
        <w:tc>
          <w:tcPr>
            <w:tcW w:w="3126" w:type="dxa"/>
          </w:tcPr>
          <w:p w:rsidR="005A2560" w:rsidRPr="00B96168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</w:rPr>
              <w:t>«JIANGUO HOT SPRING HOTEL BEIJING» 4*</w:t>
            </w:r>
          </w:p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(с бассейном)</w:t>
            </w:r>
          </w:p>
          <w:p w:rsidR="005A2560" w:rsidRPr="000019AB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3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63 900 рублей</w:t>
            </w:r>
          </w:p>
        </w:tc>
        <w:tc>
          <w:tcPr>
            <w:tcW w:w="2596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- 19 200 рублей</w:t>
            </w:r>
          </w:p>
        </w:tc>
        <w:tc>
          <w:tcPr>
            <w:tcW w:w="2541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+ 26 000 рублей</w:t>
            </w:r>
          </w:p>
        </w:tc>
      </w:tr>
      <w:tr w:rsidR="005A2560" w:rsidTr="0022122E">
        <w:tc>
          <w:tcPr>
            <w:tcW w:w="10456" w:type="dxa"/>
            <w:gridSpan w:val="4"/>
          </w:tcPr>
          <w:p w:rsidR="005A2560" w:rsidRPr="00C83408" w:rsidRDefault="005A2560" w:rsidP="005A25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C83408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9 дней/8 ночей</w:t>
            </w:r>
          </w:p>
        </w:tc>
      </w:tr>
      <w:tr w:rsidR="005A2560" w:rsidTr="00CC7FDA">
        <w:tc>
          <w:tcPr>
            <w:tcW w:w="3126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>YANDU HOTEL</w:t>
            </w: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5A2560" w:rsidRPr="006673C4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(без завтраков)</w:t>
            </w:r>
          </w:p>
          <w:p w:rsidR="005A2560" w:rsidRPr="00B96168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3" w:type="dxa"/>
          </w:tcPr>
          <w:p w:rsidR="005A2560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56 000 рублей</w:t>
            </w:r>
          </w:p>
        </w:tc>
        <w:tc>
          <w:tcPr>
            <w:tcW w:w="2596" w:type="dxa"/>
          </w:tcPr>
          <w:p w:rsidR="005A2560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- 16 500 рублей</w:t>
            </w:r>
          </w:p>
        </w:tc>
        <w:tc>
          <w:tcPr>
            <w:tcW w:w="2541" w:type="dxa"/>
          </w:tcPr>
          <w:p w:rsidR="005A2560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+ 18 500 рублей</w:t>
            </w:r>
          </w:p>
        </w:tc>
      </w:tr>
      <w:tr w:rsidR="005A2560" w:rsidTr="00CC7FDA">
        <w:tc>
          <w:tcPr>
            <w:tcW w:w="3126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GOTO MODERN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5A2560" w:rsidRPr="00B96168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193" w:type="dxa"/>
          </w:tcPr>
          <w:p w:rsidR="005A2560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57 900 рублей</w:t>
            </w:r>
          </w:p>
        </w:tc>
        <w:tc>
          <w:tcPr>
            <w:tcW w:w="2596" w:type="dxa"/>
          </w:tcPr>
          <w:p w:rsidR="005A2560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- 15 000 рублей</w:t>
            </w:r>
          </w:p>
        </w:tc>
        <w:tc>
          <w:tcPr>
            <w:tcW w:w="2541" w:type="dxa"/>
          </w:tcPr>
          <w:p w:rsidR="005A2560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+ 20 000 рублей</w:t>
            </w:r>
          </w:p>
        </w:tc>
      </w:tr>
      <w:tr w:rsidR="005A2560" w:rsidTr="00CC7FDA">
        <w:tc>
          <w:tcPr>
            <w:tcW w:w="3126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>BEIJING DONFANG HOTEL</w:t>
            </w: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193" w:type="dxa"/>
          </w:tcPr>
          <w:p w:rsidR="005A2560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62 900 рублей</w:t>
            </w:r>
          </w:p>
        </w:tc>
        <w:tc>
          <w:tcPr>
            <w:tcW w:w="2596" w:type="dxa"/>
          </w:tcPr>
          <w:p w:rsidR="005A2560" w:rsidRDefault="00BD1C01" w:rsidP="00BD1C0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- 19 700 рублей</w:t>
            </w:r>
          </w:p>
        </w:tc>
        <w:tc>
          <w:tcPr>
            <w:tcW w:w="2541" w:type="dxa"/>
          </w:tcPr>
          <w:p w:rsidR="005A2560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+ 25 000 рублей</w:t>
            </w:r>
          </w:p>
        </w:tc>
      </w:tr>
      <w:tr w:rsidR="005A2560" w:rsidTr="00CC7FDA">
        <w:tc>
          <w:tcPr>
            <w:tcW w:w="3126" w:type="dxa"/>
          </w:tcPr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9AB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TIATAN HOTEL</w:t>
            </w:r>
            <w:r w:rsidRPr="000019AB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  <w:r w:rsidRPr="000019AB">
              <w:rPr>
                <w:rFonts w:ascii="Times New Roman" w:hAnsi="Times New Roman" w:cs="Times New Roman"/>
                <w:b/>
                <w:sz w:val="24"/>
              </w:rPr>
              <w:t>/ «</w:t>
            </w:r>
            <w:r>
              <w:rPr>
                <w:rFonts w:ascii="Times New Roman" w:hAnsi="Times New Roman" w:cs="Times New Roman"/>
                <w:b/>
                <w:sz w:val="24"/>
              </w:rPr>
              <w:t>QIANMEN JIANGUO HOTEL</w:t>
            </w:r>
            <w:r w:rsidRPr="000019AB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  <w:p w:rsidR="005A2560" w:rsidRP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3" w:type="dxa"/>
          </w:tcPr>
          <w:p w:rsidR="005A2560" w:rsidRP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65 500 рублей</w:t>
            </w:r>
          </w:p>
        </w:tc>
        <w:tc>
          <w:tcPr>
            <w:tcW w:w="2596" w:type="dxa"/>
          </w:tcPr>
          <w:p w:rsidR="005A2560" w:rsidRP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- 19 700 рублей</w:t>
            </w:r>
          </w:p>
        </w:tc>
        <w:tc>
          <w:tcPr>
            <w:tcW w:w="2541" w:type="dxa"/>
          </w:tcPr>
          <w:p w:rsidR="005A2560" w:rsidRP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+ 27 700 рублей</w:t>
            </w:r>
          </w:p>
        </w:tc>
      </w:tr>
      <w:tr w:rsidR="005A2560" w:rsidTr="00CC7FDA">
        <w:tc>
          <w:tcPr>
            <w:tcW w:w="3126" w:type="dxa"/>
          </w:tcPr>
          <w:p w:rsidR="005A2560" w:rsidRPr="00B96168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</w:rPr>
              <w:t>«JIANGUO HOT SPRING HOTEL BEIJING» 4*</w:t>
            </w:r>
          </w:p>
          <w:p w:rsidR="005A2560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(с бассейном)</w:t>
            </w:r>
          </w:p>
          <w:p w:rsidR="005A2560" w:rsidRPr="000019AB" w:rsidRDefault="005A2560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3" w:type="dxa"/>
          </w:tcPr>
          <w:p w:rsidR="005A2560" w:rsidRP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68 500 рублей</w:t>
            </w:r>
          </w:p>
        </w:tc>
        <w:tc>
          <w:tcPr>
            <w:tcW w:w="2596" w:type="dxa"/>
          </w:tcPr>
          <w:p w:rsidR="005A2560" w:rsidRP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- 22 700 рублей</w:t>
            </w:r>
          </w:p>
        </w:tc>
        <w:tc>
          <w:tcPr>
            <w:tcW w:w="2541" w:type="dxa"/>
          </w:tcPr>
          <w:p w:rsidR="005A2560" w:rsidRP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+ 30 800 рублей</w:t>
            </w:r>
          </w:p>
        </w:tc>
      </w:tr>
      <w:tr w:rsidR="00BD1C01" w:rsidTr="00710E4B">
        <w:tc>
          <w:tcPr>
            <w:tcW w:w="10456" w:type="dxa"/>
            <w:gridSpan w:val="4"/>
          </w:tcPr>
          <w:p w:rsidR="00BD1C01" w:rsidRDefault="00BD1C01" w:rsidP="005A2560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  <w:lang w:val="ru-RU"/>
              </w:rPr>
            </w:pPr>
          </w:p>
          <w:p w:rsidR="00BD1C01" w:rsidRPr="00C83408" w:rsidRDefault="00BD1C01" w:rsidP="005A25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bookmarkStart w:id="0" w:name="_GoBack"/>
            <w:r w:rsidRPr="00C83408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10 дней/9 ночей</w:t>
            </w:r>
            <w:bookmarkEnd w:id="0"/>
          </w:p>
        </w:tc>
      </w:tr>
      <w:tr w:rsidR="00BD1C01" w:rsidTr="00CC7FDA">
        <w:tc>
          <w:tcPr>
            <w:tcW w:w="3126" w:type="dxa"/>
          </w:tcPr>
          <w:p w:rsidR="00BD1C01" w:rsidRDefault="00BD1C01" w:rsidP="00BD1C0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>YANDU HOTEL</w:t>
            </w: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BD1C01" w:rsidRPr="006673C4" w:rsidRDefault="00BD1C01" w:rsidP="00BD1C0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(без завтраков)</w:t>
            </w:r>
          </w:p>
          <w:p w:rsidR="00BD1C01" w:rsidRPr="00B96168" w:rsidRDefault="00BD1C01" w:rsidP="005A2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3" w:type="dxa"/>
          </w:tcPr>
          <w:p w:rsid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58 700 рублей</w:t>
            </w:r>
          </w:p>
        </w:tc>
        <w:tc>
          <w:tcPr>
            <w:tcW w:w="2596" w:type="dxa"/>
          </w:tcPr>
          <w:p w:rsid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- 18 900 рублей</w:t>
            </w:r>
          </w:p>
        </w:tc>
        <w:tc>
          <w:tcPr>
            <w:tcW w:w="2541" w:type="dxa"/>
          </w:tcPr>
          <w:p w:rsid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+ 21 000 рублей</w:t>
            </w:r>
          </w:p>
        </w:tc>
      </w:tr>
      <w:tr w:rsidR="00BD1C01" w:rsidTr="00CC7FDA">
        <w:tc>
          <w:tcPr>
            <w:tcW w:w="3126" w:type="dxa"/>
          </w:tcPr>
          <w:p w:rsidR="00BD1C01" w:rsidRDefault="00BD1C01" w:rsidP="00BD1C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GOTO MODERN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BD1C01" w:rsidRPr="00B96168" w:rsidRDefault="00BD1C01" w:rsidP="00BD1C0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193" w:type="dxa"/>
          </w:tcPr>
          <w:p w:rsid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60 700 рублей</w:t>
            </w:r>
          </w:p>
        </w:tc>
        <w:tc>
          <w:tcPr>
            <w:tcW w:w="2596" w:type="dxa"/>
          </w:tcPr>
          <w:p w:rsid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- 17 000 рублей</w:t>
            </w:r>
          </w:p>
        </w:tc>
        <w:tc>
          <w:tcPr>
            <w:tcW w:w="2541" w:type="dxa"/>
          </w:tcPr>
          <w:p w:rsid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+ 22 900 рублей</w:t>
            </w:r>
          </w:p>
        </w:tc>
      </w:tr>
      <w:tr w:rsidR="00BD1C01" w:rsidTr="00CC7FDA">
        <w:tc>
          <w:tcPr>
            <w:tcW w:w="3126" w:type="dxa"/>
          </w:tcPr>
          <w:p w:rsidR="00BD1C01" w:rsidRDefault="00BD1C01" w:rsidP="00BD1C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>BEIJING DONFANG HOTEL</w:t>
            </w: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B96168"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  <w:p w:rsidR="00BD1C01" w:rsidRDefault="00BD1C01" w:rsidP="00BD1C0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193" w:type="dxa"/>
          </w:tcPr>
          <w:p w:rsid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66 500 рублей</w:t>
            </w:r>
          </w:p>
        </w:tc>
        <w:tc>
          <w:tcPr>
            <w:tcW w:w="2596" w:type="dxa"/>
          </w:tcPr>
          <w:p w:rsid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- 22 700 рублей</w:t>
            </w:r>
          </w:p>
        </w:tc>
        <w:tc>
          <w:tcPr>
            <w:tcW w:w="2541" w:type="dxa"/>
          </w:tcPr>
          <w:p w:rsid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+ 28 800 рублей</w:t>
            </w:r>
          </w:p>
        </w:tc>
      </w:tr>
      <w:tr w:rsidR="00BD1C01" w:rsidTr="00CC7FDA">
        <w:tc>
          <w:tcPr>
            <w:tcW w:w="3126" w:type="dxa"/>
          </w:tcPr>
          <w:p w:rsidR="00BD1C01" w:rsidRDefault="00BD1C01" w:rsidP="00BD1C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9AB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TIATAN HOTEL</w:t>
            </w:r>
            <w:r w:rsidRPr="000019AB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  <w:r w:rsidRPr="000019AB">
              <w:rPr>
                <w:rFonts w:ascii="Times New Roman" w:hAnsi="Times New Roman" w:cs="Times New Roman"/>
                <w:b/>
                <w:sz w:val="24"/>
              </w:rPr>
              <w:t>/ «</w:t>
            </w:r>
            <w:r>
              <w:rPr>
                <w:rFonts w:ascii="Times New Roman" w:hAnsi="Times New Roman" w:cs="Times New Roman"/>
                <w:b/>
                <w:sz w:val="24"/>
              </w:rPr>
              <w:t>QIANMEN JIANGUO HOTEL</w:t>
            </w:r>
            <w:r w:rsidRPr="000019AB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  <w:p w:rsidR="00BD1C01" w:rsidRPr="00BD1C01" w:rsidRDefault="00BD1C01" w:rsidP="00BD1C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3" w:type="dxa"/>
          </w:tcPr>
          <w:p w:rsidR="00BD1C01" w:rsidRP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69 500 рублей</w:t>
            </w:r>
          </w:p>
        </w:tc>
        <w:tc>
          <w:tcPr>
            <w:tcW w:w="2596" w:type="dxa"/>
          </w:tcPr>
          <w:p w:rsidR="00BD1C01" w:rsidRP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- 22 700 рублей</w:t>
            </w:r>
          </w:p>
        </w:tc>
        <w:tc>
          <w:tcPr>
            <w:tcW w:w="2541" w:type="dxa"/>
          </w:tcPr>
          <w:p w:rsidR="00BD1C01" w:rsidRP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+ 31 700 рублей</w:t>
            </w:r>
          </w:p>
        </w:tc>
      </w:tr>
      <w:tr w:rsidR="00BD1C01" w:rsidTr="00CC7FDA">
        <w:tc>
          <w:tcPr>
            <w:tcW w:w="3126" w:type="dxa"/>
          </w:tcPr>
          <w:p w:rsidR="00BD1C01" w:rsidRPr="00B96168" w:rsidRDefault="00BD1C01" w:rsidP="00BD1C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</w:rPr>
              <w:t>«JIANGUO HOT SPRING HOTEL BEIJING» 4*</w:t>
            </w:r>
          </w:p>
          <w:p w:rsidR="00BD1C01" w:rsidRDefault="00BD1C01" w:rsidP="00BD1C0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96168">
              <w:rPr>
                <w:rFonts w:ascii="Times New Roman" w:hAnsi="Times New Roman" w:cs="Times New Roman"/>
                <w:b/>
                <w:sz w:val="24"/>
                <w:lang w:val="ru-RU"/>
              </w:rPr>
              <w:t>(с бассейном)</w:t>
            </w:r>
          </w:p>
          <w:p w:rsidR="00BD1C01" w:rsidRPr="000019AB" w:rsidRDefault="00BD1C01" w:rsidP="00BD1C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3" w:type="dxa"/>
          </w:tcPr>
          <w:p w:rsidR="00BD1C01" w:rsidRP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73 000 рублей</w:t>
            </w:r>
          </w:p>
        </w:tc>
        <w:tc>
          <w:tcPr>
            <w:tcW w:w="2596" w:type="dxa"/>
          </w:tcPr>
          <w:p w:rsidR="00BD1C01" w:rsidRP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- 26 000 рублей</w:t>
            </w:r>
          </w:p>
        </w:tc>
        <w:tc>
          <w:tcPr>
            <w:tcW w:w="2541" w:type="dxa"/>
          </w:tcPr>
          <w:p w:rsidR="00BD1C01" w:rsidRPr="00BD1C01" w:rsidRDefault="00BD1C01" w:rsidP="005A256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+ 35 500 рублей</w:t>
            </w:r>
          </w:p>
        </w:tc>
      </w:tr>
    </w:tbl>
    <w:p w:rsidR="00E45EE7" w:rsidRPr="005A2560" w:rsidRDefault="00E45EE7" w:rsidP="00056381">
      <w:pPr>
        <w:jc w:val="left"/>
        <w:rPr>
          <w:rFonts w:ascii="Times New Roman" w:hAnsi="Times New Roman" w:cs="Times New Roman"/>
          <w:sz w:val="24"/>
        </w:rPr>
      </w:pPr>
    </w:p>
    <w:p w:rsidR="002407B2" w:rsidRPr="003F4058" w:rsidRDefault="002407B2" w:rsidP="002407B2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3F4058">
        <w:rPr>
          <w:rFonts w:ascii="Times New Roman" w:hAnsi="Times New Roman" w:cs="Times New Roman"/>
          <w:b/>
          <w:sz w:val="24"/>
          <w:u w:val="single"/>
          <w:lang w:val="ru-RU"/>
        </w:rPr>
        <w:t>В стоимость тура входит:</w:t>
      </w:r>
    </w:p>
    <w:p w:rsidR="002407B2" w:rsidRDefault="002407B2" w:rsidP="002407B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Автобилеты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по маршруту Владивосток – Краскино –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– Краскино – Владивосток</w:t>
      </w:r>
      <w:r w:rsidR="009C6DD4">
        <w:rPr>
          <w:rFonts w:ascii="Times New Roman" w:hAnsi="Times New Roman" w:cs="Times New Roman"/>
          <w:sz w:val="24"/>
          <w:lang w:val="ru-RU"/>
        </w:rPr>
        <w:t xml:space="preserve"> – прямой, беспересадочный автобус</w:t>
      </w:r>
    </w:p>
    <w:p w:rsidR="002407B2" w:rsidRDefault="002407B2" w:rsidP="002407B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Ж/д билеты</w:t>
      </w:r>
      <w:r w:rsidR="00690109">
        <w:rPr>
          <w:rFonts w:ascii="Times New Roman" w:hAnsi="Times New Roman" w:cs="Times New Roman"/>
          <w:sz w:val="24"/>
          <w:lang w:val="ru-RU"/>
        </w:rPr>
        <w:t xml:space="preserve"> (скоростной поезд) </w:t>
      </w:r>
      <w:r>
        <w:rPr>
          <w:rFonts w:ascii="Times New Roman" w:hAnsi="Times New Roman" w:cs="Times New Roman"/>
          <w:sz w:val="24"/>
          <w:lang w:val="ru-RU"/>
        </w:rPr>
        <w:t>по маршруту</w:t>
      </w:r>
      <w:r w:rsidR="00690109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690109"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 w:rsidR="00690109">
        <w:rPr>
          <w:rFonts w:ascii="Times New Roman" w:hAnsi="Times New Roman" w:cs="Times New Roman"/>
          <w:sz w:val="24"/>
          <w:lang w:val="ru-RU"/>
        </w:rPr>
        <w:t xml:space="preserve"> – Пекин – </w:t>
      </w:r>
      <w:proofErr w:type="spellStart"/>
      <w:r w:rsidR="00690109"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 w:rsidR="00690109">
        <w:rPr>
          <w:rFonts w:ascii="Times New Roman" w:hAnsi="Times New Roman" w:cs="Times New Roman"/>
          <w:sz w:val="24"/>
          <w:lang w:val="ru-RU"/>
        </w:rPr>
        <w:t xml:space="preserve"> – второй класс</w:t>
      </w:r>
      <w:r w:rsidR="00BD1C01">
        <w:rPr>
          <w:rFonts w:ascii="Times New Roman" w:hAnsi="Times New Roman" w:cs="Times New Roman"/>
          <w:sz w:val="24"/>
          <w:lang w:val="ru-RU"/>
        </w:rPr>
        <w:t>, мягкие сидения</w:t>
      </w:r>
    </w:p>
    <w:p w:rsidR="002407B2" w:rsidRDefault="002407B2" w:rsidP="002407B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Проживание в гостинице выбранной категории</w:t>
      </w:r>
      <w:r w:rsidR="00BD1C01">
        <w:rPr>
          <w:rFonts w:ascii="Times New Roman" w:hAnsi="Times New Roman" w:cs="Times New Roman"/>
          <w:sz w:val="24"/>
          <w:lang w:val="ru-RU"/>
        </w:rPr>
        <w:t xml:space="preserve"> (г. Пекин)</w:t>
      </w:r>
    </w:p>
    <w:p w:rsidR="002407B2" w:rsidRDefault="00690109" w:rsidP="002407B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Завтраки в ресторане гостиницы (шведский стол) – преимущественно китайская национальная кухня</w:t>
      </w:r>
    </w:p>
    <w:p w:rsidR="002407B2" w:rsidRDefault="002407B2" w:rsidP="002407B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- 1 и </w:t>
      </w:r>
      <w:r w:rsidR="002856AD">
        <w:rPr>
          <w:rFonts w:ascii="Times New Roman" w:hAnsi="Times New Roman" w:cs="Times New Roman"/>
          <w:sz w:val="24"/>
          <w:lang w:val="ru-RU"/>
        </w:rPr>
        <w:t>6,</w:t>
      </w:r>
      <w:r>
        <w:rPr>
          <w:rFonts w:ascii="Times New Roman" w:hAnsi="Times New Roman" w:cs="Times New Roman"/>
          <w:sz w:val="24"/>
          <w:lang w:val="ru-RU"/>
        </w:rPr>
        <w:t>7</w:t>
      </w:r>
      <w:r w:rsidR="00BD1C01">
        <w:rPr>
          <w:rFonts w:ascii="Times New Roman" w:hAnsi="Times New Roman" w:cs="Times New Roman"/>
          <w:sz w:val="24"/>
          <w:lang w:val="ru-RU"/>
        </w:rPr>
        <w:t>,8,9</w:t>
      </w:r>
      <w:r>
        <w:rPr>
          <w:rFonts w:ascii="Times New Roman" w:hAnsi="Times New Roman" w:cs="Times New Roman"/>
          <w:sz w:val="24"/>
          <w:lang w:val="ru-RU"/>
        </w:rPr>
        <w:t xml:space="preserve"> день – ночевка в гостинице 3* (г.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) </w:t>
      </w:r>
    </w:p>
    <w:p w:rsidR="002407B2" w:rsidRDefault="002407B2" w:rsidP="002407B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Трансферы по программе</w:t>
      </w:r>
    </w:p>
    <w:p w:rsidR="002407B2" w:rsidRDefault="002407B2" w:rsidP="002407B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Услуги гида-переводчика (встреча, проводы)</w:t>
      </w:r>
    </w:p>
    <w:p w:rsidR="002407B2" w:rsidRDefault="00690109" w:rsidP="002407B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Услуги визирования – </w:t>
      </w:r>
      <w:r w:rsidR="009C6DD4">
        <w:rPr>
          <w:rFonts w:ascii="Times New Roman" w:eastAsia="Calibri" w:hAnsi="Times New Roman" w:cs="Times New Roman"/>
          <w:sz w:val="24"/>
          <w:lang w:val="ru-RU" w:eastAsia="ru-RU"/>
        </w:rPr>
        <w:t xml:space="preserve">оформление </w:t>
      </w:r>
      <w:r w:rsidRPr="00697559">
        <w:rPr>
          <w:rFonts w:ascii="Times New Roman" w:eastAsia="Calibri" w:hAnsi="Times New Roman" w:cs="Times New Roman"/>
          <w:sz w:val="24"/>
          <w:lang w:val="ru-RU" w:eastAsia="ru-RU"/>
        </w:rPr>
        <w:t xml:space="preserve">упрощенной формы </w:t>
      </w:r>
      <w:r w:rsidR="009C6DD4">
        <w:rPr>
          <w:rFonts w:ascii="Times New Roman" w:eastAsia="Calibri" w:hAnsi="Times New Roman" w:cs="Times New Roman"/>
          <w:sz w:val="24"/>
          <w:lang w:val="ru-RU" w:eastAsia="ru-RU"/>
        </w:rPr>
        <w:t xml:space="preserve">однократной </w:t>
      </w:r>
      <w:r w:rsidRPr="00697559">
        <w:rPr>
          <w:rFonts w:ascii="Times New Roman" w:eastAsia="Calibri" w:hAnsi="Times New Roman" w:cs="Times New Roman"/>
          <w:sz w:val="24"/>
          <w:lang w:val="ru-RU" w:eastAsia="ru-RU"/>
        </w:rPr>
        <w:t>туристической китайской визы</w:t>
      </w:r>
    </w:p>
    <w:p w:rsidR="002407B2" w:rsidRDefault="002407B2" w:rsidP="002407B2">
      <w:pPr>
        <w:rPr>
          <w:rFonts w:ascii="Times New Roman" w:hAnsi="Times New Roman" w:cs="Times New Roman"/>
          <w:sz w:val="24"/>
          <w:lang w:val="ru-RU"/>
        </w:rPr>
      </w:pPr>
    </w:p>
    <w:p w:rsidR="002407B2" w:rsidRDefault="002407B2" w:rsidP="002407B2">
      <w:pPr>
        <w:rPr>
          <w:rFonts w:ascii="Times New Roman" w:hAnsi="Times New Roman" w:cs="Times New Roman"/>
          <w:sz w:val="24"/>
          <w:lang w:val="ru-RU"/>
        </w:rPr>
      </w:pPr>
    </w:p>
    <w:p w:rsidR="002407B2" w:rsidRPr="003F4058" w:rsidRDefault="002407B2" w:rsidP="002407B2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3F4058">
        <w:rPr>
          <w:rFonts w:ascii="Times New Roman" w:hAnsi="Times New Roman" w:cs="Times New Roman"/>
          <w:b/>
          <w:sz w:val="24"/>
          <w:u w:val="single"/>
          <w:lang w:val="ru-RU"/>
        </w:rPr>
        <w:t>В стоимость тура не входит (туристы оплачивают самостоятельно):</w:t>
      </w:r>
    </w:p>
    <w:p w:rsidR="002407B2" w:rsidRDefault="002407B2" w:rsidP="002407B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Экскурсионная программа</w:t>
      </w:r>
    </w:p>
    <w:p w:rsidR="002407B2" w:rsidRPr="005F66FF" w:rsidRDefault="002407B2" w:rsidP="002407B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Медицинская страховка </w:t>
      </w:r>
    </w:p>
    <w:p w:rsidR="002407B2" w:rsidRPr="00056381" w:rsidRDefault="002407B2" w:rsidP="00056381">
      <w:pPr>
        <w:jc w:val="left"/>
        <w:rPr>
          <w:rFonts w:ascii="Times New Roman" w:hAnsi="Times New Roman" w:cs="Times New Roman"/>
          <w:sz w:val="24"/>
          <w:lang w:val="ru-RU"/>
        </w:rPr>
      </w:pPr>
    </w:p>
    <w:sectPr w:rsidR="002407B2" w:rsidRPr="00056381" w:rsidSect="00056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81"/>
    <w:rsid w:val="000019AB"/>
    <w:rsid w:val="00056381"/>
    <w:rsid w:val="002407B2"/>
    <w:rsid w:val="002856AD"/>
    <w:rsid w:val="002B0147"/>
    <w:rsid w:val="003A73BB"/>
    <w:rsid w:val="003D2F50"/>
    <w:rsid w:val="00416ED0"/>
    <w:rsid w:val="0054601A"/>
    <w:rsid w:val="005A2560"/>
    <w:rsid w:val="00622BC6"/>
    <w:rsid w:val="006673C4"/>
    <w:rsid w:val="00690109"/>
    <w:rsid w:val="006D6B24"/>
    <w:rsid w:val="00733154"/>
    <w:rsid w:val="00794AE2"/>
    <w:rsid w:val="007966D4"/>
    <w:rsid w:val="007D2464"/>
    <w:rsid w:val="008A5661"/>
    <w:rsid w:val="008F57B1"/>
    <w:rsid w:val="00934F8D"/>
    <w:rsid w:val="009C6DD4"/>
    <w:rsid w:val="009E4689"/>
    <w:rsid w:val="00A06D7B"/>
    <w:rsid w:val="00AA3564"/>
    <w:rsid w:val="00B11FFC"/>
    <w:rsid w:val="00B96168"/>
    <w:rsid w:val="00BD1C01"/>
    <w:rsid w:val="00C83408"/>
    <w:rsid w:val="00CC7FDA"/>
    <w:rsid w:val="00DA1073"/>
    <w:rsid w:val="00E45EE7"/>
    <w:rsid w:val="00E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CBA0"/>
  <w15:chartTrackingRefBased/>
  <w15:docId w15:val="{C7B8535A-7296-4A66-ACB1-B840470C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81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6D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1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109"/>
    <w:rPr>
      <w:rFonts w:ascii="Segoe UI" w:eastAsiaTheme="minorEastAsia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@ilanato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anatou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ilana_tou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E650-EE73-440A-B6CE-42BE562D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2023-09-08T03:06:00Z</cp:lastPrinted>
  <dcterms:created xsi:type="dcterms:W3CDTF">2023-04-08T15:27:00Z</dcterms:created>
  <dcterms:modified xsi:type="dcterms:W3CDTF">2023-09-08T05:06:00Z</dcterms:modified>
</cp:coreProperties>
</file>