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E1" w:rsidRPr="00D92CA7" w:rsidRDefault="008C2FE1" w:rsidP="008C2FE1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</w:pPr>
      <w:r w:rsidRPr="001C74F1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55C91E1" wp14:editId="5B554B64">
            <wp:simplePos x="0" y="0"/>
            <wp:positionH relativeFrom="margin">
              <wp:posOffset>499731</wp:posOffset>
            </wp:positionH>
            <wp:positionV relativeFrom="paragraph">
              <wp:posOffset>1580</wp:posOffset>
            </wp:positionV>
            <wp:extent cx="1685925" cy="1619250"/>
            <wp:effectExtent l="0" t="0" r="9525" b="0"/>
            <wp:wrapNone/>
            <wp:docPr id="2" name="Рисунок 2" descr="C:\Users\user\Desktop\логотип И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Ила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    </w:t>
      </w:r>
      <w:r w:rsidRPr="00D92CA7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  <w:t>Туристическая компания «ИЛАНА ТУР»</w:t>
      </w:r>
    </w:p>
    <w:p w:rsidR="008C2FE1" w:rsidRPr="00D61748" w:rsidRDefault="008C2FE1" w:rsidP="008C2FE1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г. Влад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ивосток, ул. Ильичева 15, офис 6</w:t>
      </w:r>
    </w:p>
    <w:p w:rsidR="008C2FE1" w:rsidRPr="00E30E4B" w:rsidRDefault="008C2FE1" w:rsidP="008C2FE1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Тел</w:t>
      </w:r>
      <w:r w:rsidRPr="00E30E4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/</w:t>
      </w:r>
      <w:proofErr w:type="spellStart"/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WhatsApp</w:t>
      </w:r>
      <w:proofErr w:type="spellEnd"/>
      <w:r w:rsidRPr="00E30E4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 +7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E30E4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994-0-119-119</w:t>
      </w:r>
    </w:p>
    <w:p w:rsidR="00992483" w:rsidRPr="00E30E4B" w:rsidRDefault="004A35FD" w:rsidP="008C2FE1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E30E4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+7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E30E4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994-0-111</w:t>
      </w:r>
      <w:r w:rsidR="00992483" w:rsidRPr="00E30E4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-991</w:t>
      </w:r>
    </w:p>
    <w:p w:rsidR="008C2FE1" w:rsidRPr="00E30E4B" w:rsidRDefault="008C2FE1" w:rsidP="008C2FE1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Telegram</w:t>
      </w:r>
      <w:r w:rsidRPr="00E30E4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</w:t>
      </w:r>
      <w:r w:rsidRPr="00E30E4B">
        <w:rPr>
          <w:sz w:val="28"/>
          <w:szCs w:val="28"/>
          <w:lang w:val="ru-RU"/>
        </w:rPr>
        <w:t xml:space="preserve"> </w:t>
      </w:r>
      <w:hyperlink r:id="rId8" w:history="1"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https</w:t>
        </w:r>
        <w:r w:rsidRPr="00E30E4B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://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</w:t>
        </w:r>
        <w:r w:rsidRPr="00E30E4B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me</w:t>
        </w:r>
        <w:r w:rsidRPr="00E30E4B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/</w:t>
        </w:r>
        <w:proofErr w:type="spellStart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</w:t>
        </w:r>
        <w:proofErr w:type="spellEnd"/>
        <w:r w:rsidRPr="00E30E4B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_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tour</w:t>
        </w:r>
      </w:hyperlink>
    </w:p>
    <w:p w:rsidR="008C2FE1" w:rsidRDefault="008C2FE1" w:rsidP="008C2FE1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Сайт: </w:t>
      </w:r>
      <w:hyperlink r:id="rId9" w:history="1">
        <w:r w:rsidRPr="00D769E0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https://ilanatour.ru/</w:t>
        </w:r>
      </w:hyperlink>
    </w:p>
    <w:p w:rsidR="008C2FE1" w:rsidRPr="00D61748" w:rsidRDefault="008C2FE1" w:rsidP="008C2FE1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E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-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mail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: </w:t>
      </w:r>
      <w:hyperlink r:id="rId10" w:history="1"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top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@</w:t>
        </w:r>
        <w:proofErr w:type="spellStart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ilanatour</w:t>
        </w:r>
        <w:proofErr w:type="spellEnd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proofErr w:type="spellStart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ru</w:t>
        </w:r>
        <w:proofErr w:type="spellEnd"/>
      </w:hyperlink>
    </w:p>
    <w:p w:rsidR="008C2FE1" w:rsidRDefault="008C2FE1" w:rsidP="008C2FE1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val="ru-RU" w:eastAsia="ru-RU"/>
        </w:rPr>
        <w:t>15 лет на рынке туриндустрии</w:t>
      </w:r>
    </w:p>
    <w:p w:rsidR="008C2FE1" w:rsidRDefault="008C2FE1" w:rsidP="008C2FE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7B4022" w:rsidRDefault="008C2FE1" w:rsidP="0006565F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Владивосток – Краскино –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– </w:t>
      </w:r>
      <w:r w:rsidRPr="0006565F">
        <w:rPr>
          <w:rFonts w:ascii="Times New Roman" w:hAnsi="Times New Roman" w:cs="Times New Roman"/>
          <w:b/>
          <w:sz w:val="44"/>
          <w:szCs w:val="44"/>
          <w:lang w:val="ru-RU"/>
        </w:rPr>
        <w:t>ЧАНБАЙШАНЬ</w:t>
      </w:r>
      <w:r>
        <w:rPr>
          <w:rFonts w:ascii="Times New Roman" w:hAnsi="Times New Roman" w:cs="Times New Roman"/>
          <w:sz w:val="24"/>
          <w:lang w:val="ru-RU"/>
        </w:rPr>
        <w:t xml:space="preserve"> – </w:t>
      </w:r>
      <w:proofErr w:type="spellStart"/>
      <w:r w:rsidR="007B4022">
        <w:rPr>
          <w:rFonts w:ascii="Times New Roman" w:hAnsi="Times New Roman" w:cs="Times New Roman"/>
          <w:sz w:val="24"/>
          <w:lang w:val="ru-RU"/>
        </w:rPr>
        <w:t>Лунцзин</w:t>
      </w:r>
      <w:proofErr w:type="spellEnd"/>
      <w:r w:rsidR="007B4022">
        <w:rPr>
          <w:rFonts w:ascii="Times New Roman" w:hAnsi="Times New Roman" w:cs="Times New Roman"/>
          <w:sz w:val="24"/>
          <w:lang w:val="ru-RU"/>
        </w:rPr>
        <w:t xml:space="preserve"> – </w:t>
      </w:r>
    </w:p>
    <w:p w:rsidR="00B848AC" w:rsidRDefault="008C2FE1" w:rsidP="0006565F">
      <w:pPr>
        <w:jc w:val="center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– Краскино – Владивосток</w:t>
      </w:r>
    </w:p>
    <w:p w:rsidR="0006565F" w:rsidRDefault="0006565F" w:rsidP="0006565F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8C2FE1" w:rsidRDefault="0006565F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Международная курортная база «Ванда» (</w:t>
      </w:r>
      <w:proofErr w:type="spellStart"/>
      <w:r>
        <w:rPr>
          <w:rFonts w:ascii="Times New Roman" w:hAnsi="Times New Roman" w:cs="Times New Roman"/>
          <w:sz w:val="24"/>
          <w:lang w:val="ru-RU"/>
        </w:rPr>
        <w:t>Чанбайшань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) является горным курортом мирового уровня. Горнолыжный курорт расположен 41 градус северной широты и занимает площадь 7 кв. км. Начало сезона середина ноября, окончание – середина апреля. Горнолыжный курорт удачно расположен среди гор – хорошее укрытие от ветров, что позволяет лыжникам насладиться зимним сезоном. Для любителей активного отдыха и здорового образа жизни, здесь найдется все: бассейны, целебные горячие источники, лыжи, сноуборды, сауны,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спа</w:t>
      </w:r>
      <w:proofErr w:type="spellEnd"/>
      <w:r>
        <w:rPr>
          <w:rFonts w:ascii="Times New Roman" w:hAnsi="Times New Roman" w:cs="Times New Roman"/>
          <w:sz w:val="24"/>
          <w:lang w:val="ru-RU"/>
        </w:rPr>
        <w:t>-салоны, магазины, прогулки на лошадях, оленьих и собачьих упряжках.</w:t>
      </w:r>
    </w:p>
    <w:p w:rsidR="00E24AE4" w:rsidRPr="00E24AE4" w:rsidRDefault="0006565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4AE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5 дней/4 ночи: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>30.12.2023 – 03.01.2024, 04.01 – 08.01.2024, 05.01- 09.01.2024</w:t>
      </w:r>
    </w:p>
    <w:p w:rsidR="0006565F" w:rsidRPr="00E24AE4" w:rsidRDefault="0006565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4AE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 дней/5 ночей: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 xml:space="preserve">29.12.2023 - 03.01.2024, 30.12.2023 – 04.01.2024, 03.01 – 08.01.2024, </w:t>
      </w:r>
    </w:p>
    <w:p w:rsidR="0006565F" w:rsidRPr="00E24AE4" w:rsidRDefault="00E24A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06565F" w:rsidRPr="00E24AE4">
        <w:rPr>
          <w:rFonts w:ascii="Times New Roman" w:hAnsi="Times New Roman" w:cs="Times New Roman"/>
          <w:sz w:val="28"/>
          <w:szCs w:val="28"/>
          <w:lang w:val="ru-RU"/>
        </w:rPr>
        <w:t>04.01 – 09.01.2024, 05.01 – 10.01.2024</w:t>
      </w:r>
    </w:p>
    <w:p w:rsidR="00E24AE4" w:rsidRDefault="00E24A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4AE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 дней/6 ночей: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 xml:space="preserve">28.12.2023 – 03.01.2024, 29.12.2023 – 04.01.2024, </w:t>
      </w:r>
    </w:p>
    <w:p w:rsidR="00E24AE4" w:rsidRPr="00E24AE4" w:rsidRDefault="00E24A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>30.12.2023 – 05.01.2024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>03.01 – 09.01.2024, 04.01 – 10.01.2024</w:t>
      </w:r>
    </w:p>
    <w:p w:rsidR="00E24AE4" w:rsidRDefault="00E24A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4AE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 дней/7 ночей: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 xml:space="preserve">27.12.2023 – 03.01.2024, 28.12.2023 – 04.01.2024, </w:t>
      </w:r>
    </w:p>
    <w:p w:rsidR="00E24AE4" w:rsidRPr="00E24AE4" w:rsidRDefault="00E24A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>29.12.2023 – 05.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01.2024,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>30.12.2023 – 06.01.2024, 03.01 – 10.</w:t>
      </w:r>
      <w:r>
        <w:rPr>
          <w:rFonts w:ascii="Times New Roman" w:hAnsi="Times New Roman" w:cs="Times New Roman"/>
          <w:sz w:val="28"/>
          <w:szCs w:val="28"/>
          <w:lang w:val="ru-RU"/>
        </w:rPr>
        <w:t>01.2024</w:t>
      </w:r>
    </w:p>
    <w:p w:rsidR="00E24AE4" w:rsidRDefault="00E24AE4">
      <w:pPr>
        <w:rPr>
          <w:rFonts w:ascii="Times New Roman" w:hAnsi="Times New Roman" w:cs="Times New Roman"/>
          <w:sz w:val="24"/>
          <w:lang w:val="ru-RU"/>
        </w:rPr>
      </w:pPr>
    </w:p>
    <w:p w:rsidR="00E24AE4" w:rsidRPr="00033DF7" w:rsidRDefault="00E24AE4" w:rsidP="00E24AE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 xml:space="preserve">6 дней/5 ночей,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>авто+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>авто</w:t>
      </w:r>
      <w:proofErr w:type="spellEnd"/>
      <w:proofErr w:type="gramEnd"/>
    </w:p>
    <w:p w:rsidR="00E24AE4" w:rsidRPr="00DA04E5" w:rsidRDefault="00E24AE4" w:rsidP="00E24AE4">
      <w:pPr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A04E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Программа тура: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E24AE4" w:rsidRPr="00E24AE4" w:rsidTr="007B4022">
        <w:tc>
          <w:tcPr>
            <w:tcW w:w="2093" w:type="dxa"/>
          </w:tcPr>
          <w:p w:rsidR="00E24AE4" w:rsidRDefault="00E24AE4" w:rsidP="008676F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808D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1 день</w:t>
            </w:r>
          </w:p>
          <w:p w:rsidR="00E24AE4" w:rsidRPr="00033DF7" w:rsidRDefault="00E24AE4" w:rsidP="008676F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30.12.2023</w:t>
            </w:r>
          </w:p>
        </w:tc>
        <w:tc>
          <w:tcPr>
            <w:tcW w:w="8363" w:type="dxa"/>
          </w:tcPr>
          <w:p w:rsidR="00E24AE4" w:rsidRPr="00033DF7" w:rsidRDefault="00E24AE4" w:rsidP="00E24AE4">
            <w:pPr>
              <w:rPr>
                <w:sz w:val="22"/>
                <w:szCs w:val="22"/>
                <w:lang w:val="ru-RU"/>
              </w:rPr>
            </w:pPr>
            <w:proofErr w:type="gram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Отправление туристов автобусом из г. Влад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ивостока (ост.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Баляева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, время выезда уточняется в фирме накануне) по маршруту Владивосток – Краскино –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</w:t>
            </w:r>
            <w:proofErr w:type="gram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Остановка в п. Барабаш – 20 мин. В </w:t>
            </w:r>
            <w:proofErr w:type="gram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п</w:t>
            </w:r>
            <w:proofErr w:type="gram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/п Краскино прохождение таможенного и пограничного контроля РФ и КНР.</w:t>
            </w:r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Оформ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ление упрощенной формы однократной туристической китайской визы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Прибытие в г.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Встреча с представителем принимающей компании.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Обед. Трансфер туристов на заказном автобусе по маршруту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Чанбайшань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(время в пути ориентировочно 6 часов). Прибытие туристов 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Чанбайшань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, горнолыжная база «Ванда». Размещение туристов в гостинице выбранной категории. Свободное время. Отдых.</w:t>
            </w:r>
          </w:p>
        </w:tc>
      </w:tr>
      <w:tr w:rsidR="00E24AE4" w:rsidRPr="00E24AE4" w:rsidTr="007B4022">
        <w:tc>
          <w:tcPr>
            <w:tcW w:w="2093" w:type="dxa"/>
          </w:tcPr>
          <w:p w:rsidR="00E24AE4" w:rsidRDefault="00E24AE4" w:rsidP="008676F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808D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2 день</w:t>
            </w:r>
          </w:p>
          <w:p w:rsidR="00E24AE4" w:rsidRPr="00033DF7" w:rsidRDefault="00E24AE4" w:rsidP="008676F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31.12.2023</w:t>
            </w:r>
          </w:p>
        </w:tc>
        <w:tc>
          <w:tcPr>
            <w:tcW w:w="8363" w:type="dxa"/>
          </w:tcPr>
          <w:p w:rsidR="00E24AE4" w:rsidRPr="00033DF7" w:rsidRDefault="00E24AE4" w:rsidP="00E24AE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Завтрак в ресторане гостиницы (шведский стол) – преимущественно китайская национальная кухня. </w:t>
            </w:r>
            <w:r w:rsidR="007B40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Знакомство туристов с горнолыжной базой «Ванда». Катание на лыжах, сноубордах. Свободное время. Подготовка туристов к новогоднему банкету.</w:t>
            </w:r>
          </w:p>
        </w:tc>
      </w:tr>
      <w:tr w:rsidR="00E24AE4" w:rsidRPr="00E24AE4" w:rsidTr="007B4022">
        <w:tc>
          <w:tcPr>
            <w:tcW w:w="2093" w:type="dxa"/>
          </w:tcPr>
          <w:p w:rsidR="00E24AE4" w:rsidRDefault="007B4022" w:rsidP="008676F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808D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3 – 4 день</w:t>
            </w:r>
          </w:p>
          <w:p w:rsidR="007B4022" w:rsidRPr="007B4022" w:rsidRDefault="007B4022" w:rsidP="007B4022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01.01 – 02.01.2024</w:t>
            </w:r>
          </w:p>
        </w:tc>
        <w:tc>
          <w:tcPr>
            <w:tcW w:w="8363" w:type="dxa"/>
          </w:tcPr>
          <w:p w:rsidR="00E24AE4" w:rsidRPr="00033DF7" w:rsidRDefault="00E24AE4" w:rsidP="007B402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Завтрак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ресторане гостиницы</w:t>
            </w:r>
            <w:r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(шведский стол) – преимущественно китайская национальная кухня. </w:t>
            </w:r>
            <w:r w:rsidR="007B40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Катание на лыжах, сноубордах. Посещение термальных источников, аквапарка (1 раз за всё время пребывания на горнолыжной базе). Свободное время. Отдых.</w:t>
            </w:r>
          </w:p>
        </w:tc>
      </w:tr>
      <w:tr w:rsidR="00E24AE4" w:rsidRPr="00E24AE4" w:rsidTr="007B4022">
        <w:tc>
          <w:tcPr>
            <w:tcW w:w="2093" w:type="dxa"/>
          </w:tcPr>
          <w:p w:rsidR="00E24AE4" w:rsidRDefault="007B4022" w:rsidP="007B4022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808D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 xml:space="preserve">5 </w:t>
            </w:r>
            <w:r w:rsidR="00E24AE4" w:rsidRPr="004808D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день</w:t>
            </w:r>
          </w:p>
          <w:p w:rsidR="007B4022" w:rsidRPr="00033DF7" w:rsidRDefault="007B4022" w:rsidP="007B4022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03.01.2024</w:t>
            </w:r>
          </w:p>
        </w:tc>
        <w:tc>
          <w:tcPr>
            <w:tcW w:w="8363" w:type="dxa"/>
          </w:tcPr>
          <w:p w:rsidR="00E24AE4" w:rsidRPr="00033DF7" w:rsidRDefault="007B4022" w:rsidP="008676F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Завтрак в ресторане гостиницы (шведский стол) – преимущественно китайская национальная кухня. Катание на лыжах, сноубордах. Сдача гостиничных номеров. Встреча с представителем принимающей компании. В 13:00 отправление туристов на заказном автобусе по маршруту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Чанбайшань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Лунцзин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Прибытие в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Лунцзин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Размещение туристов в санаторно – оздоровительном городке «Лонг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Шань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Свободное время. Отдых.</w:t>
            </w:r>
          </w:p>
        </w:tc>
      </w:tr>
      <w:tr w:rsidR="00E24AE4" w:rsidTr="007B4022">
        <w:tc>
          <w:tcPr>
            <w:tcW w:w="2093" w:type="dxa"/>
          </w:tcPr>
          <w:p w:rsidR="00E24AE4" w:rsidRDefault="007B4022" w:rsidP="008676F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808D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>6</w:t>
            </w:r>
            <w:r w:rsidR="00E24AE4" w:rsidRPr="004808D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  <w:t xml:space="preserve"> день</w:t>
            </w:r>
          </w:p>
          <w:p w:rsidR="007B4022" w:rsidRPr="00033DF7" w:rsidRDefault="007B4022" w:rsidP="008676F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04.01.2024</w:t>
            </w:r>
          </w:p>
        </w:tc>
        <w:tc>
          <w:tcPr>
            <w:tcW w:w="8363" w:type="dxa"/>
          </w:tcPr>
          <w:p w:rsidR="00E24AE4" w:rsidRPr="00033DF7" w:rsidRDefault="00E24AE4" w:rsidP="008676F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Завтрак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ресторане гостиницы</w:t>
            </w:r>
            <w:r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(шведский стол) – преимущественно китайская национальная кухня. Сдача гостиничных номеров. Встреча с представителем </w:t>
            </w:r>
            <w:r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принимающей компании. </w:t>
            </w:r>
            <w:r w:rsidR="007B40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Отправление туристов заказным автобусом по маршруту </w:t>
            </w:r>
            <w:proofErr w:type="spellStart"/>
            <w:r w:rsidR="007B40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Лунцзин</w:t>
            </w:r>
            <w:proofErr w:type="spellEnd"/>
            <w:r w:rsidR="007B40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proofErr w:type="spellStart"/>
            <w:r w:rsidR="007B40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Хуньчунь</w:t>
            </w:r>
            <w:proofErr w:type="spellEnd"/>
            <w:r w:rsidR="007B40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Прибытие туристов в г. </w:t>
            </w:r>
            <w:proofErr w:type="spellStart"/>
            <w:r w:rsidR="007B40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Хуньчунь</w:t>
            </w:r>
            <w:proofErr w:type="spellEnd"/>
            <w:r w:rsidR="007B40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Отправление туристов из г.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по маршруту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– Краскино – Владивосток. Прохождение пограничного и таможенного контроля КНР и РФ. Остановка в п. Барабаш – 20 минут. Прибытие в г. Владивосток после 21:00 на автовокзал (2ая речка).</w:t>
            </w:r>
          </w:p>
        </w:tc>
      </w:tr>
    </w:tbl>
    <w:p w:rsidR="00E24AE4" w:rsidRDefault="007B402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Стоимость тура указана на одного человека при 2х местном размещении: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2264"/>
        <w:gridCol w:w="2782"/>
        <w:gridCol w:w="2183"/>
      </w:tblGrid>
      <w:tr w:rsidR="00241A1B" w:rsidRPr="00133435" w:rsidTr="00241A1B">
        <w:tc>
          <w:tcPr>
            <w:tcW w:w="3227" w:type="dxa"/>
          </w:tcPr>
          <w:p w:rsidR="00241A1B" w:rsidRPr="00133435" w:rsidRDefault="00241A1B" w:rsidP="008676F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ГОСТИНИЦА</w:t>
            </w:r>
          </w:p>
        </w:tc>
        <w:tc>
          <w:tcPr>
            <w:tcW w:w="2264" w:type="dxa"/>
          </w:tcPr>
          <w:p w:rsidR="00241A1B" w:rsidRPr="00133435" w:rsidRDefault="00241A1B" w:rsidP="008676F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СТОИМОСТЬ</w:t>
            </w:r>
          </w:p>
        </w:tc>
        <w:tc>
          <w:tcPr>
            <w:tcW w:w="2782" w:type="dxa"/>
          </w:tcPr>
          <w:p w:rsidR="00241A1B" w:rsidRPr="00133435" w:rsidRDefault="00241A1B" w:rsidP="008676F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РЕБЕНОК БЕЗ ПРЕДОСТАВЛЕНИЯ СПАЛЬНОГО МЕСТА В ГОСТИНИЦЕ</w:t>
            </w:r>
          </w:p>
        </w:tc>
        <w:tc>
          <w:tcPr>
            <w:tcW w:w="2183" w:type="dxa"/>
          </w:tcPr>
          <w:p w:rsidR="00241A1B" w:rsidRPr="00133435" w:rsidRDefault="00241A1B" w:rsidP="008676F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ДОПЛАТА ЗА </w:t>
            </w:r>
            <w:proofErr w:type="gramStart"/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ОДНОМЕСТНОЕ</w:t>
            </w:r>
            <w:proofErr w:type="gramEnd"/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РАЗМЕЩЕНИЯ</w:t>
            </w:r>
          </w:p>
        </w:tc>
      </w:tr>
      <w:tr w:rsidR="00241A1B" w:rsidRPr="00133435" w:rsidTr="002700BE">
        <w:tc>
          <w:tcPr>
            <w:tcW w:w="10456" w:type="dxa"/>
            <w:gridSpan w:val="4"/>
          </w:tcPr>
          <w:p w:rsidR="00241A1B" w:rsidRP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41A1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5 дней/4 ночи</w:t>
            </w:r>
          </w:p>
        </w:tc>
      </w:tr>
      <w:tr w:rsidR="00241A1B" w:rsidRPr="00133435" w:rsidTr="00241A1B">
        <w:tc>
          <w:tcPr>
            <w:tcW w:w="3227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41A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32F26">
              <w:rPr>
                <w:rFonts w:ascii="Times New Roman" w:hAnsi="Times New Roman" w:cs="Times New Roman"/>
                <w:b/>
                <w:sz w:val="28"/>
                <w:szCs w:val="28"/>
              </w:rPr>
              <w:t>HOLIDAY INN</w:t>
            </w:r>
            <w:r w:rsidR="00B32F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241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4*</w:t>
            </w:r>
          </w:p>
          <w:p w:rsidR="00B32F26" w:rsidRPr="00B32F26" w:rsidRDefault="00B32F26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4" w:type="dxa"/>
          </w:tcPr>
          <w:p w:rsidR="00241A1B" w:rsidRPr="00241A1B" w:rsidRDefault="00881ED1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  <w:r w:rsidR="00E30E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7</w:t>
            </w:r>
            <w:r w:rsidR="00241A1B" w:rsidRP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241A1B" w:rsidRPr="00241A1B" w:rsidRDefault="00881ED1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E30E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15 0</w:t>
            </w:r>
            <w:r w:rsidR="00241A1B" w:rsidRP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 w:rsid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2183" w:type="dxa"/>
          </w:tcPr>
          <w:p w:rsidR="00241A1B" w:rsidRPr="00241A1B" w:rsidRDefault="00E30E4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+ 22 0</w:t>
            </w:r>
            <w:r w:rsidR="00C60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</w:tr>
      <w:tr w:rsidR="00241A1B" w:rsidRPr="00133435" w:rsidTr="00241A1B">
        <w:tc>
          <w:tcPr>
            <w:tcW w:w="3227" w:type="dxa"/>
          </w:tcPr>
          <w:p w:rsidR="00241A1B" w:rsidRP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32F26">
              <w:rPr>
                <w:rFonts w:ascii="Times New Roman" w:hAnsi="Times New Roman" w:cs="Times New Roman"/>
                <w:b/>
                <w:sz w:val="28"/>
                <w:szCs w:val="28"/>
              </w:rPr>
              <w:t>HOLIDAY INN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5*</w:t>
            </w:r>
          </w:p>
        </w:tc>
        <w:tc>
          <w:tcPr>
            <w:tcW w:w="2264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A1B" w:rsidRPr="00241A1B" w:rsidRDefault="00E30E4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  <w:r w:rsidR="00276B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41A1B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2782" w:type="dxa"/>
          </w:tcPr>
          <w:p w:rsidR="00C604CE" w:rsidRDefault="00C604CE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1A1B" w:rsidRPr="00241A1B" w:rsidRDefault="00241A1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30E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21 0</w:t>
            </w:r>
            <w:r w:rsidR="00C60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183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04CE" w:rsidRPr="00241A1B" w:rsidRDefault="00C604CE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+ 31 000 рублей</w:t>
            </w:r>
          </w:p>
        </w:tc>
      </w:tr>
      <w:tr w:rsidR="00241A1B" w:rsidRPr="00133435" w:rsidTr="00F96D77">
        <w:tc>
          <w:tcPr>
            <w:tcW w:w="10456" w:type="dxa"/>
            <w:gridSpan w:val="4"/>
          </w:tcPr>
          <w:p w:rsidR="00241A1B" w:rsidRP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6 дней/5 но</w:t>
            </w:r>
            <w:r w:rsidRPr="00241A1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чей</w:t>
            </w:r>
          </w:p>
        </w:tc>
      </w:tr>
      <w:tr w:rsidR="00241A1B" w:rsidRPr="00133435" w:rsidTr="00241A1B">
        <w:tc>
          <w:tcPr>
            <w:tcW w:w="3227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41A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32F26">
              <w:rPr>
                <w:rFonts w:ascii="Times New Roman" w:hAnsi="Times New Roman" w:cs="Times New Roman"/>
                <w:b/>
                <w:sz w:val="28"/>
                <w:szCs w:val="28"/>
              </w:rPr>
              <w:t>HOLIDAY INN</w:t>
            </w:r>
            <w:r w:rsidRPr="00241A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241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4*</w:t>
            </w:r>
          </w:p>
          <w:p w:rsidR="00B32F26" w:rsidRPr="00B32F26" w:rsidRDefault="00B32F26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4" w:type="dxa"/>
          </w:tcPr>
          <w:p w:rsidR="00241A1B" w:rsidRPr="00241A1B" w:rsidRDefault="00E30E4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59 9</w:t>
            </w:r>
            <w:r w:rsid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241A1B" w:rsidRPr="00241A1B" w:rsidRDefault="00881ED1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- 19</w:t>
            </w:r>
            <w:r w:rsidR="00E30E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8</w:t>
            </w:r>
            <w:r w:rsid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183" w:type="dxa"/>
          </w:tcPr>
          <w:p w:rsidR="00241A1B" w:rsidRPr="00241A1B" w:rsidRDefault="00E30E4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+ 28 8</w:t>
            </w:r>
            <w:r w:rsidR="00C60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</w:tr>
      <w:tr w:rsidR="00241A1B" w:rsidRPr="00133435" w:rsidTr="00241A1B">
        <w:tc>
          <w:tcPr>
            <w:tcW w:w="3227" w:type="dxa"/>
          </w:tcPr>
          <w:p w:rsidR="00241A1B" w:rsidRP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32F26">
              <w:rPr>
                <w:rFonts w:ascii="Times New Roman" w:hAnsi="Times New Roman" w:cs="Times New Roman"/>
                <w:b/>
                <w:sz w:val="28"/>
                <w:szCs w:val="28"/>
              </w:rPr>
              <w:t>HOLIDAY INN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5*</w:t>
            </w:r>
          </w:p>
        </w:tc>
        <w:tc>
          <w:tcPr>
            <w:tcW w:w="2264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1A1B" w:rsidRDefault="00881ED1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71 0</w:t>
            </w:r>
            <w:r w:rsid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C604CE" w:rsidRDefault="00C604CE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1A1B" w:rsidRPr="00241A1B" w:rsidRDefault="00881ED1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- 27</w:t>
            </w:r>
            <w:r w:rsidR="00E30E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7</w:t>
            </w:r>
            <w:r w:rsidR="00C60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183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04CE" w:rsidRPr="00241A1B" w:rsidRDefault="00E30E4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+ </w:t>
            </w:r>
            <w:r w:rsidR="00C60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40 700 </w:t>
            </w:r>
            <w:r w:rsidR="00C60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рублей</w:t>
            </w:r>
          </w:p>
        </w:tc>
      </w:tr>
      <w:tr w:rsidR="00241A1B" w:rsidRPr="00133435" w:rsidTr="0093664B">
        <w:tc>
          <w:tcPr>
            <w:tcW w:w="10456" w:type="dxa"/>
            <w:gridSpan w:val="4"/>
          </w:tcPr>
          <w:p w:rsidR="00241A1B" w:rsidRP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7 дней/6 но</w:t>
            </w:r>
            <w:r w:rsidRPr="00241A1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чей</w:t>
            </w:r>
          </w:p>
        </w:tc>
      </w:tr>
      <w:tr w:rsidR="00241A1B" w:rsidRPr="00133435" w:rsidTr="00241A1B">
        <w:tc>
          <w:tcPr>
            <w:tcW w:w="3227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41A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32F26">
              <w:rPr>
                <w:rFonts w:ascii="Times New Roman" w:hAnsi="Times New Roman" w:cs="Times New Roman"/>
                <w:b/>
                <w:sz w:val="28"/>
                <w:szCs w:val="28"/>
              </w:rPr>
              <w:t>HOLIDAY INN</w:t>
            </w:r>
            <w:r w:rsidRPr="00241A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241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4*</w:t>
            </w:r>
          </w:p>
          <w:p w:rsidR="00B32F26" w:rsidRPr="00B32F26" w:rsidRDefault="00B32F26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4" w:type="dxa"/>
          </w:tcPr>
          <w:p w:rsidR="00241A1B" w:rsidRDefault="00881ED1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  <w:r w:rsid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500 рублей</w:t>
            </w:r>
          </w:p>
        </w:tc>
        <w:tc>
          <w:tcPr>
            <w:tcW w:w="2782" w:type="dxa"/>
          </w:tcPr>
          <w:p w:rsidR="00241A1B" w:rsidRPr="00241A1B" w:rsidRDefault="00881ED1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- 24 0</w:t>
            </w:r>
            <w:r w:rsid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183" w:type="dxa"/>
          </w:tcPr>
          <w:p w:rsidR="00241A1B" w:rsidRPr="00241A1B" w:rsidRDefault="00C604CE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+ 35 500 рублей</w:t>
            </w:r>
          </w:p>
        </w:tc>
      </w:tr>
      <w:tr w:rsidR="00241A1B" w:rsidRPr="00133435" w:rsidTr="00241A1B">
        <w:tc>
          <w:tcPr>
            <w:tcW w:w="3227" w:type="dxa"/>
          </w:tcPr>
          <w:p w:rsidR="00241A1B" w:rsidRP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32F26">
              <w:rPr>
                <w:rFonts w:ascii="Times New Roman" w:hAnsi="Times New Roman" w:cs="Times New Roman"/>
                <w:b/>
                <w:sz w:val="28"/>
                <w:szCs w:val="28"/>
              </w:rPr>
              <w:t>HOLIDAY INN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5*</w:t>
            </w:r>
          </w:p>
        </w:tc>
        <w:tc>
          <w:tcPr>
            <w:tcW w:w="2264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1A1B" w:rsidRDefault="00E30E4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81 0</w:t>
            </w:r>
            <w:r w:rsid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C604CE" w:rsidRDefault="00C604CE" w:rsidP="00C60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1A1B" w:rsidRPr="00C604CE" w:rsidRDefault="00C604CE" w:rsidP="00C60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9B3C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</w:t>
            </w:r>
            <w:r w:rsidR="00E30E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000 рублей</w:t>
            </w:r>
          </w:p>
        </w:tc>
        <w:tc>
          <w:tcPr>
            <w:tcW w:w="2183" w:type="dxa"/>
          </w:tcPr>
          <w:p w:rsidR="00241A1B" w:rsidRDefault="00241A1B" w:rsidP="00C60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604CE" w:rsidRPr="00C604CE" w:rsidRDefault="00C604CE" w:rsidP="00C60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+ 50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C60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</w:t>
            </w:r>
          </w:p>
        </w:tc>
      </w:tr>
      <w:tr w:rsidR="00241A1B" w:rsidRPr="00133435" w:rsidTr="00A77156">
        <w:tc>
          <w:tcPr>
            <w:tcW w:w="10456" w:type="dxa"/>
            <w:gridSpan w:val="4"/>
          </w:tcPr>
          <w:p w:rsidR="00241A1B" w:rsidRP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8 дней/7 но</w:t>
            </w:r>
            <w:r w:rsidRPr="00241A1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чей</w:t>
            </w:r>
          </w:p>
        </w:tc>
      </w:tr>
      <w:tr w:rsidR="00241A1B" w:rsidRPr="00133435" w:rsidTr="00241A1B">
        <w:tc>
          <w:tcPr>
            <w:tcW w:w="3227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41A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32F26">
              <w:rPr>
                <w:rFonts w:ascii="Times New Roman" w:hAnsi="Times New Roman" w:cs="Times New Roman"/>
                <w:b/>
                <w:sz w:val="28"/>
                <w:szCs w:val="28"/>
              </w:rPr>
              <w:t>HOLIDAY INN</w:t>
            </w:r>
            <w:r w:rsidRPr="00241A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241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4*</w:t>
            </w:r>
          </w:p>
          <w:p w:rsidR="00B32F26" w:rsidRPr="00B32F26" w:rsidRDefault="00B32F26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4" w:type="dxa"/>
          </w:tcPr>
          <w:p w:rsidR="00241A1B" w:rsidRDefault="00E30E4B" w:rsidP="00B32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74 8</w:t>
            </w:r>
            <w:r w:rsid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241A1B" w:rsidRPr="00241A1B" w:rsidRDefault="00E30E4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- 28 9</w:t>
            </w:r>
            <w:r w:rsid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183" w:type="dxa"/>
          </w:tcPr>
          <w:p w:rsidR="00241A1B" w:rsidRPr="00241A1B" w:rsidRDefault="00C604CE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+ 42 000 рублей</w:t>
            </w:r>
          </w:p>
        </w:tc>
      </w:tr>
      <w:tr w:rsidR="00241A1B" w:rsidRPr="00133435" w:rsidTr="00241A1B">
        <w:tc>
          <w:tcPr>
            <w:tcW w:w="3227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32F26">
              <w:rPr>
                <w:rFonts w:ascii="Times New Roman" w:hAnsi="Times New Roman" w:cs="Times New Roman"/>
                <w:b/>
                <w:sz w:val="28"/>
                <w:szCs w:val="28"/>
              </w:rPr>
              <w:t>HOLIDAY INN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5*</w:t>
            </w:r>
          </w:p>
        </w:tc>
        <w:tc>
          <w:tcPr>
            <w:tcW w:w="2264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1A1B" w:rsidRDefault="009B3CA6" w:rsidP="00276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E30E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1 5</w:t>
            </w:r>
            <w:r w:rsid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782" w:type="dxa"/>
          </w:tcPr>
          <w:p w:rsidR="00C604CE" w:rsidRDefault="00C604CE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1A1B" w:rsidRPr="00241A1B" w:rsidRDefault="00881ED1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30E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40 7</w:t>
            </w:r>
            <w:bookmarkStart w:id="0" w:name="_GoBack"/>
            <w:bookmarkEnd w:id="0"/>
            <w:r w:rsidR="00C60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рублей</w:t>
            </w:r>
          </w:p>
        </w:tc>
        <w:tc>
          <w:tcPr>
            <w:tcW w:w="2183" w:type="dxa"/>
          </w:tcPr>
          <w:p w:rsidR="00241A1B" w:rsidRDefault="00241A1B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04CE" w:rsidRPr="00241A1B" w:rsidRDefault="00C604CE" w:rsidP="00241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+ 59 700 рублей</w:t>
            </w:r>
          </w:p>
        </w:tc>
      </w:tr>
    </w:tbl>
    <w:p w:rsidR="007B4022" w:rsidRDefault="007B4022">
      <w:pPr>
        <w:rPr>
          <w:rFonts w:ascii="Times New Roman" w:hAnsi="Times New Roman" w:cs="Times New Roman"/>
          <w:sz w:val="24"/>
          <w:lang w:val="ru-RU"/>
        </w:rPr>
      </w:pPr>
    </w:p>
    <w:p w:rsidR="004808D4" w:rsidRPr="004808D4" w:rsidRDefault="00C604CE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4808D4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входит:</w:t>
      </w:r>
    </w:p>
    <w:p w:rsidR="00C604CE" w:rsidRPr="004808D4" w:rsidRDefault="004808D4" w:rsidP="00C604CE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C604CE" w:rsidRPr="004808D4">
        <w:rPr>
          <w:rFonts w:ascii="Times New Roman" w:hAnsi="Times New Roman" w:cs="Times New Roman"/>
          <w:sz w:val="22"/>
          <w:szCs w:val="22"/>
          <w:lang w:val="ru-RU"/>
        </w:rPr>
        <w:t>Автобилеты</w:t>
      </w:r>
      <w:proofErr w:type="spellEnd"/>
      <w:r w:rsidR="00C604CE"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 по маршруту Владивосток – Краскино – </w:t>
      </w:r>
      <w:proofErr w:type="spellStart"/>
      <w:r w:rsidR="00C604CE" w:rsidRPr="004808D4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="00C604CE"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 – Краскино – Владивосток – прямой, беспересадочный автобус</w:t>
      </w:r>
    </w:p>
    <w:p w:rsidR="00C604CE" w:rsidRPr="004808D4" w:rsidRDefault="00C604CE" w:rsidP="00C604CE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- Трансфер по маршруту </w:t>
      </w:r>
      <w:proofErr w:type="spellStart"/>
      <w:r w:rsidRPr="004808D4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proofErr w:type="spellStart"/>
      <w:r w:rsidRPr="004808D4">
        <w:rPr>
          <w:rFonts w:ascii="Times New Roman" w:hAnsi="Times New Roman" w:cs="Times New Roman"/>
          <w:sz w:val="22"/>
          <w:szCs w:val="22"/>
          <w:lang w:val="ru-RU"/>
        </w:rPr>
        <w:t>Чанбайшань</w:t>
      </w:r>
      <w:proofErr w:type="spellEnd"/>
      <w:r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proofErr w:type="spellStart"/>
      <w:r w:rsidRPr="004808D4">
        <w:rPr>
          <w:rFonts w:ascii="Times New Roman" w:hAnsi="Times New Roman" w:cs="Times New Roman"/>
          <w:sz w:val="22"/>
          <w:szCs w:val="22"/>
          <w:lang w:val="ru-RU"/>
        </w:rPr>
        <w:t>Лунцзин</w:t>
      </w:r>
      <w:proofErr w:type="spellEnd"/>
      <w:r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proofErr w:type="spellStart"/>
      <w:r w:rsidRPr="004808D4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 – заказной автобус</w:t>
      </w:r>
    </w:p>
    <w:p w:rsidR="00C604CE" w:rsidRDefault="00C604CE" w:rsidP="00C604CE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4808D4">
        <w:rPr>
          <w:rFonts w:ascii="Times New Roman" w:hAnsi="Times New Roman" w:cs="Times New Roman"/>
          <w:sz w:val="22"/>
          <w:szCs w:val="22"/>
          <w:lang w:val="ru-RU"/>
        </w:rPr>
        <w:t>- Проживание в гостинице выбранной категории на горнолыжном курорте «Ванда»</w:t>
      </w:r>
      <w:r w:rsidR="004808D4">
        <w:rPr>
          <w:rFonts w:ascii="Times New Roman" w:hAnsi="Times New Roman" w:cs="Times New Roman"/>
          <w:sz w:val="22"/>
          <w:szCs w:val="22"/>
          <w:lang w:val="ru-RU"/>
        </w:rPr>
        <w:t xml:space="preserve"> 4*\5* (</w:t>
      </w:r>
      <w:proofErr w:type="spellStart"/>
      <w:r w:rsidRPr="004808D4">
        <w:rPr>
          <w:rFonts w:ascii="Times New Roman" w:hAnsi="Times New Roman" w:cs="Times New Roman"/>
          <w:sz w:val="22"/>
          <w:szCs w:val="22"/>
          <w:lang w:val="ru-RU"/>
        </w:rPr>
        <w:t>Чанбайшань</w:t>
      </w:r>
      <w:proofErr w:type="spellEnd"/>
      <w:r w:rsidRPr="004808D4"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9C50EB" w:rsidRPr="004808D4" w:rsidRDefault="009C50EB" w:rsidP="00C604CE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- 4/5/6/7 день – ночевка в санаторно-оздоровительном городке «Лонг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Шань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» (г.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Лунцзин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C604CE" w:rsidRPr="004808D4" w:rsidRDefault="00C604CE" w:rsidP="00C604CE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4808D4">
        <w:rPr>
          <w:rFonts w:ascii="Times New Roman" w:hAnsi="Times New Roman" w:cs="Times New Roman"/>
          <w:sz w:val="22"/>
          <w:szCs w:val="22"/>
          <w:lang w:val="ru-RU"/>
        </w:rPr>
        <w:t>- Завтраки в ресторане гостиницы (шведский стол) – преимущественно китайская национальная кухня</w:t>
      </w:r>
    </w:p>
    <w:p w:rsidR="00C604CE" w:rsidRPr="004808D4" w:rsidRDefault="00C604CE" w:rsidP="00C604CE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- Обед – 1 день (г. </w:t>
      </w:r>
      <w:proofErr w:type="spellStart"/>
      <w:r w:rsidRPr="004808D4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Pr="004808D4"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C604CE" w:rsidRPr="004808D4" w:rsidRDefault="00C604CE" w:rsidP="00C604CE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4808D4" w:rsidRPr="004808D4">
        <w:rPr>
          <w:rFonts w:ascii="Times New Roman" w:hAnsi="Times New Roman" w:cs="Times New Roman"/>
          <w:sz w:val="22"/>
          <w:szCs w:val="22"/>
        </w:rPr>
        <w:t>Ski</w:t>
      </w:r>
      <w:r w:rsidR="004808D4"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4808D4" w:rsidRPr="004808D4">
        <w:rPr>
          <w:rFonts w:ascii="Times New Roman" w:hAnsi="Times New Roman" w:cs="Times New Roman"/>
          <w:sz w:val="22"/>
          <w:szCs w:val="22"/>
        </w:rPr>
        <w:t>pass</w:t>
      </w:r>
      <w:r w:rsidR="004808D4"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 (прокат горнолыжного снаряжения + подъемники) на все время пребывания на горнолыжной базе</w:t>
      </w:r>
    </w:p>
    <w:p w:rsidR="004808D4" w:rsidRPr="004808D4" w:rsidRDefault="004808D4" w:rsidP="00C604CE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4808D4">
        <w:rPr>
          <w:rFonts w:ascii="Times New Roman" w:hAnsi="Times New Roman" w:cs="Times New Roman"/>
          <w:sz w:val="22"/>
          <w:szCs w:val="22"/>
          <w:lang w:val="ru-RU"/>
        </w:rPr>
        <w:t>- Посещение термальных источников и аквапарка – 1 раз за все время пребывания на горнолыжной базе</w:t>
      </w:r>
    </w:p>
    <w:p w:rsidR="004808D4" w:rsidRPr="004808D4" w:rsidRDefault="004808D4" w:rsidP="004808D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4808D4">
        <w:rPr>
          <w:rFonts w:ascii="Times New Roman" w:hAnsi="Times New Roman" w:cs="Times New Roman"/>
          <w:sz w:val="22"/>
          <w:szCs w:val="22"/>
          <w:lang w:val="ru-RU"/>
        </w:rPr>
        <w:t>- Услуги гида-переводчика (встреча, проводы)</w:t>
      </w:r>
    </w:p>
    <w:p w:rsidR="004808D4" w:rsidRDefault="004808D4" w:rsidP="004808D4">
      <w:pPr>
        <w:rPr>
          <w:rFonts w:ascii="Times New Roman" w:eastAsia="Calibri" w:hAnsi="Times New Roman" w:cs="Times New Roman"/>
          <w:sz w:val="22"/>
          <w:szCs w:val="22"/>
          <w:lang w:val="ru-RU" w:eastAsia="ru-RU"/>
        </w:rPr>
      </w:pPr>
      <w:r w:rsidRPr="004808D4">
        <w:rPr>
          <w:rFonts w:ascii="Times New Roman" w:hAnsi="Times New Roman" w:cs="Times New Roman"/>
          <w:sz w:val="22"/>
          <w:szCs w:val="22"/>
          <w:lang w:val="ru-RU"/>
        </w:rPr>
        <w:t xml:space="preserve">- Услуги визирования – </w:t>
      </w:r>
      <w:r w:rsidRPr="004808D4">
        <w:rPr>
          <w:rFonts w:ascii="Times New Roman" w:eastAsia="Calibri" w:hAnsi="Times New Roman" w:cs="Times New Roman"/>
          <w:sz w:val="22"/>
          <w:szCs w:val="22"/>
          <w:lang w:val="ru-RU" w:eastAsia="ru-RU"/>
        </w:rPr>
        <w:t>оформление упрощенной формы однократной туристической китайской визы</w:t>
      </w:r>
    </w:p>
    <w:p w:rsidR="00B32F26" w:rsidRDefault="00B32F26" w:rsidP="00B32F26">
      <w:pPr>
        <w:widowControl/>
        <w:contextualSpacing/>
        <w:jc w:val="left"/>
        <w:rPr>
          <w:rFonts w:ascii="Times New Roman" w:eastAsia="Calibri" w:hAnsi="Times New Roman" w:cs="Times New Roman"/>
          <w:kern w:val="0"/>
          <w:sz w:val="22"/>
          <w:szCs w:val="22"/>
          <w:lang w:val="ru-RU" w:eastAsia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ru-RU"/>
        </w:rPr>
        <w:t xml:space="preserve">- </w:t>
      </w:r>
      <w:r w:rsidRPr="00B32F26">
        <w:rPr>
          <w:rFonts w:ascii="Times New Roman" w:eastAsia="Calibri" w:hAnsi="Times New Roman" w:cs="Times New Roman"/>
          <w:kern w:val="0"/>
          <w:sz w:val="22"/>
          <w:szCs w:val="22"/>
          <w:lang w:val="ru-RU" w:eastAsia="ru-RU"/>
        </w:rPr>
        <w:t>Обязательное страхование от несчастного случая на терри</w:t>
      </w:r>
      <w:r>
        <w:rPr>
          <w:rFonts w:ascii="Times New Roman" w:eastAsia="Calibri" w:hAnsi="Times New Roman" w:cs="Times New Roman"/>
          <w:kern w:val="0"/>
          <w:sz w:val="22"/>
          <w:szCs w:val="22"/>
          <w:lang w:val="ru-RU" w:eastAsia="ru-RU"/>
        </w:rPr>
        <w:t>тории КНР (страховое покрытие 30</w:t>
      </w:r>
      <w:r w:rsidRPr="00B32F26">
        <w:rPr>
          <w:rFonts w:ascii="Times New Roman" w:eastAsia="Calibri" w:hAnsi="Times New Roman" w:cs="Times New Roman"/>
          <w:kern w:val="0"/>
          <w:sz w:val="22"/>
          <w:szCs w:val="22"/>
          <w:lang w:val="ru-RU" w:eastAsia="ru-RU"/>
        </w:rPr>
        <w:t xml:space="preserve"> 000 евро) – </w:t>
      </w:r>
    </w:p>
    <w:p w:rsidR="00B32F26" w:rsidRPr="00B32F26" w:rsidRDefault="00B32F26" w:rsidP="00B32F26">
      <w:pPr>
        <w:widowControl/>
        <w:contextualSpacing/>
        <w:jc w:val="left"/>
        <w:rPr>
          <w:rFonts w:ascii="Times New Roman" w:eastAsia="Calibri" w:hAnsi="Times New Roman" w:cs="Times New Roman"/>
          <w:kern w:val="0"/>
          <w:sz w:val="22"/>
          <w:szCs w:val="22"/>
          <w:lang w:val="ru-RU" w:eastAsia="ru-RU"/>
        </w:rPr>
      </w:pPr>
      <w:r w:rsidRPr="00B32F26">
        <w:rPr>
          <w:rFonts w:ascii="Times New Roman" w:eastAsia="Calibri" w:hAnsi="Times New Roman" w:cs="Times New Roman"/>
          <w:kern w:val="0"/>
          <w:sz w:val="22"/>
          <w:szCs w:val="22"/>
          <w:lang w:val="ru-RU" w:eastAsia="ru-RU"/>
        </w:rPr>
        <w:t>СК «</w:t>
      </w:r>
      <w:proofErr w:type="spellStart"/>
      <w:r w:rsidRPr="00B32F26">
        <w:rPr>
          <w:rFonts w:ascii="Times New Roman" w:eastAsia="Calibri" w:hAnsi="Times New Roman" w:cs="Times New Roman"/>
          <w:kern w:val="0"/>
          <w:sz w:val="22"/>
          <w:szCs w:val="22"/>
          <w:lang w:val="ru-RU" w:eastAsia="ru-RU"/>
        </w:rPr>
        <w:t>Энергогарант</w:t>
      </w:r>
      <w:proofErr w:type="spellEnd"/>
      <w:r w:rsidRPr="00B32F26">
        <w:rPr>
          <w:rFonts w:ascii="Times New Roman" w:eastAsia="Calibri" w:hAnsi="Times New Roman" w:cs="Times New Roman"/>
          <w:kern w:val="0"/>
          <w:sz w:val="22"/>
          <w:szCs w:val="22"/>
          <w:lang w:val="ru-RU" w:eastAsia="ru-RU"/>
        </w:rPr>
        <w:t>»</w:t>
      </w:r>
    </w:p>
    <w:p w:rsidR="00B32F26" w:rsidRPr="004808D4" w:rsidRDefault="00B32F26" w:rsidP="004808D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4808D4" w:rsidRPr="004808D4" w:rsidRDefault="004808D4" w:rsidP="004808D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4808D4" w:rsidRPr="00B32F26" w:rsidRDefault="004808D4" w:rsidP="00C604CE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4808D4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не входит (туристы оплачивают самостоятельно):</w:t>
      </w:r>
    </w:p>
    <w:p w:rsidR="004808D4" w:rsidRPr="004808D4" w:rsidRDefault="004808D4" w:rsidP="00C604CE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4808D4">
        <w:rPr>
          <w:rFonts w:ascii="Times New Roman" w:hAnsi="Times New Roman" w:cs="Times New Roman"/>
          <w:sz w:val="22"/>
          <w:szCs w:val="22"/>
          <w:lang w:val="ru-RU"/>
        </w:rPr>
        <w:t>- Новогодний банкет</w:t>
      </w:r>
    </w:p>
    <w:p w:rsidR="004808D4" w:rsidRPr="004808D4" w:rsidRDefault="004808D4" w:rsidP="00C604CE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4808D4">
        <w:rPr>
          <w:rFonts w:ascii="Times New Roman" w:hAnsi="Times New Roman" w:cs="Times New Roman"/>
          <w:sz w:val="22"/>
          <w:szCs w:val="22"/>
          <w:lang w:val="ru-RU"/>
        </w:rPr>
        <w:t>- Личные расходы</w:t>
      </w:r>
    </w:p>
    <w:p w:rsidR="00C604CE" w:rsidRDefault="00C604CE">
      <w:pPr>
        <w:rPr>
          <w:rFonts w:ascii="Times New Roman" w:hAnsi="Times New Roman" w:cs="Times New Roman"/>
          <w:sz w:val="24"/>
          <w:lang w:val="ru-RU"/>
        </w:rPr>
      </w:pPr>
    </w:p>
    <w:p w:rsidR="00383B07" w:rsidRPr="004808D4" w:rsidRDefault="004808D4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Обязательный депозит за </w:t>
      </w:r>
      <w:r>
        <w:rPr>
          <w:rFonts w:ascii="Times New Roman" w:hAnsi="Times New Roman" w:cs="Times New Roman"/>
          <w:sz w:val="24"/>
        </w:rPr>
        <w:t>Ski</w:t>
      </w:r>
      <w:r w:rsidRPr="004808D4"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</w:rPr>
        <w:t>pass</w:t>
      </w:r>
      <w:r w:rsidRPr="004808D4">
        <w:rPr>
          <w:rFonts w:ascii="Times New Roman" w:hAnsi="Times New Roman" w:cs="Times New Roman"/>
          <w:sz w:val="24"/>
          <w:lang w:val="ru-RU"/>
        </w:rPr>
        <w:t xml:space="preserve"> – 2000 </w:t>
      </w:r>
      <w:r>
        <w:rPr>
          <w:rFonts w:ascii="Times New Roman" w:hAnsi="Times New Roman" w:cs="Times New Roman"/>
          <w:sz w:val="24"/>
          <w:lang w:val="ru-RU"/>
        </w:rPr>
        <w:t>юаней/1 человек</w:t>
      </w:r>
    </w:p>
    <w:sectPr w:rsidR="00383B07" w:rsidRPr="004808D4" w:rsidSect="008C2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EAF"/>
    <w:multiLevelType w:val="hybridMultilevel"/>
    <w:tmpl w:val="639E1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97EEE"/>
    <w:multiLevelType w:val="multilevel"/>
    <w:tmpl w:val="7CC2BB5A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E1"/>
    <w:rsid w:val="0006565F"/>
    <w:rsid w:val="00241A1B"/>
    <w:rsid w:val="00255566"/>
    <w:rsid w:val="00276B41"/>
    <w:rsid w:val="00383B07"/>
    <w:rsid w:val="004808D4"/>
    <w:rsid w:val="004A35FD"/>
    <w:rsid w:val="007B4022"/>
    <w:rsid w:val="00881ED1"/>
    <w:rsid w:val="008C2FE1"/>
    <w:rsid w:val="00992483"/>
    <w:rsid w:val="009B3CA6"/>
    <w:rsid w:val="009C50EB"/>
    <w:rsid w:val="00B32F26"/>
    <w:rsid w:val="00B848AC"/>
    <w:rsid w:val="00C604CE"/>
    <w:rsid w:val="00E24AE4"/>
    <w:rsid w:val="00E30E4B"/>
    <w:rsid w:val="00E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E1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FE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24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4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E1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FE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24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lana_tou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op@ilanatou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lanato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4824-20E8-47C4-9B07-73731C6C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2023-10-14T03:30:00Z</cp:lastPrinted>
  <dcterms:created xsi:type="dcterms:W3CDTF">2023-10-06T02:49:00Z</dcterms:created>
  <dcterms:modified xsi:type="dcterms:W3CDTF">2023-11-22T02:25:00Z</dcterms:modified>
</cp:coreProperties>
</file>