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7B" w:rsidRPr="00D92CA7" w:rsidRDefault="00B7077B" w:rsidP="00B707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</w:pPr>
      <w:r w:rsidRPr="001C74F1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EB7C1B4" wp14:editId="0A8EC8BF">
            <wp:simplePos x="0" y="0"/>
            <wp:positionH relativeFrom="margin">
              <wp:posOffset>499731</wp:posOffset>
            </wp:positionH>
            <wp:positionV relativeFrom="paragraph">
              <wp:posOffset>1580</wp:posOffset>
            </wp:positionV>
            <wp:extent cx="1685925" cy="1619250"/>
            <wp:effectExtent l="0" t="0" r="9525" b="0"/>
            <wp:wrapNone/>
            <wp:docPr id="2" name="Рисунок 2" descr="C:\Users\user\Desktop\логотип И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Ила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    </w:t>
      </w:r>
      <w:r w:rsidRPr="00D92CA7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  <w:t>Туристическая компания «ИЛАНА ТУР»</w:t>
      </w:r>
    </w:p>
    <w:p w:rsidR="00B7077B" w:rsidRPr="00D61748" w:rsidRDefault="00B7077B" w:rsidP="00B707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г. Влад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ивосток, ул. Ильичева 15, офис 6</w:t>
      </w:r>
    </w:p>
    <w:p w:rsidR="00B7077B" w:rsidRDefault="00B7077B" w:rsidP="00B707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Тел</w:t>
      </w:r>
      <w:r w:rsidRPr="002A06A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/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WhatsApp</w:t>
      </w:r>
      <w:r w:rsidRPr="002A06A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 +7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2A06A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994-0-119-119</w:t>
      </w:r>
    </w:p>
    <w:p w:rsidR="00B7077B" w:rsidRPr="002A06A8" w:rsidRDefault="00B7077B" w:rsidP="00B707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+7 994-0-119-991</w:t>
      </w:r>
    </w:p>
    <w:p w:rsidR="00B7077B" w:rsidRPr="002A06A8" w:rsidRDefault="00B7077B" w:rsidP="00B707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Telegram</w:t>
      </w:r>
      <w:r w:rsidRPr="002A06A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</w:t>
      </w:r>
      <w:r w:rsidRPr="002A06A8">
        <w:rPr>
          <w:sz w:val="28"/>
          <w:szCs w:val="28"/>
          <w:lang w:val="ru-RU"/>
        </w:rPr>
        <w:t xml:space="preserve"> </w:t>
      </w:r>
      <w:hyperlink r:id="rId6" w:history="1"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https</w:t>
        </w:r>
        <w:r w:rsidRPr="002A06A8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://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</w:t>
        </w:r>
        <w:r w:rsidRPr="002A06A8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me</w:t>
        </w:r>
        <w:r w:rsidRPr="002A06A8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/</w:t>
        </w:r>
        <w:proofErr w:type="spellStart"/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</w:t>
        </w:r>
        <w:proofErr w:type="spellEnd"/>
        <w:r w:rsidRPr="002A06A8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_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tour</w:t>
        </w:r>
      </w:hyperlink>
    </w:p>
    <w:p w:rsidR="00B7077B" w:rsidRDefault="00B7077B" w:rsidP="00B707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Сайт: </w:t>
      </w:r>
      <w:hyperlink r:id="rId7" w:history="1">
        <w:r w:rsidRPr="00D769E0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https://ilanatour.ru/</w:t>
        </w:r>
      </w:hyperlink>
    </w:p>
    <w:p w:rsidR="00B7077B" w:rsidRPr="00D61748" w:rsidRDefault="00B7077B" w:rsidP="00B707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E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-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mail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: </w:t>
      </w:r>
      <w:hyperlink r:id="rId8" w:history="1"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top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@</w:t>
        </w:r>
        <w:proofErr w:type="spellStart"/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ilanatour</w:t>
        </w:r>
        <w:proofErr w:type="spellEnd"/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proofErr w:type="spellStart"/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ru</w:t>
        </w:r>
        <w:proofErr w:type="spellEnd"/>
      </w:hyperlink>
    </w:p>
    <w:p w:rsidR="00B7077B" w:rsidRDefault="00B7077B" w:rsidP="00B7077B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val="ru-RU" w:eastAsia="ru-RU"/>
        </w:rPr>
        <w:t>15 лет на рынке туриндустрии</w:t>
      </w:r>
    </w:p>
    <w:p w:rsidR="00B7077B" w:rsidRDefault="00B7077B" w:rsidP="00B7077B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B7077B" w:rsidRDefault="00B7077B" w:rsidP="00B7077B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2C60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Влад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ивосток – Краскино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Хуньчунь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Чаньчунь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</w:rPr>
        <w:t>ШАНХАЙ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Чаньчунь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</w:t>
      </w:r>
    </w:p>
    <w:p w:rsidR="00B7077B" w:rsidRDefault="00B7077B" w:rsidP="00B7077B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Хуньчунь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Краскино – Владивосток</w:t>
      </w:r>
    </w:p>
    <w:p w:rsidR="00B7077B" w:rsidRPr="002A06A8" w:rsidRDefault="00B7077B" w:rsidP="00B7077B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8 дней/7 ночей</w:t>
      </w:r>
      <w:r w:rsidRPr="002A06A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авто+жд+авиа</w:t>
      </w:r>
      <w:proofErr w:type="spellEnd"/>
    </w:p>
    <w:p w:rsidR="00B7077B" w:rsidRPr="00DA04E5" w:rsidRDefault="00B7077B" w:rsidP="00B7077B">
      <w:pPr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A04E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Программа 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B7077B" w:rsidRPr="00B7077B" w:rsidTr="00A71E59">
        <w:tc>
          <w:tcPr>
            <w:tcW w:w="1980" w:type="dxa"/>
          </w:tcPr>
          <w:p w:rsidR="00B7077B" w:rsidRDefault="00B7077B" w:rsidP="00A71E5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E122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1 день</w:t>
            </w:r>
          </w:p>
          <w:p w:rsidR="00B7077B" w:rsidRPr="00033DF7" w:rsidRDefault="00B7077B" w:rsidP="00B7077B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476" w:type="dxa"/>
          </w:tcPr>
          <w:p w:rsidR="00B7077B" w:rsidRPr="00033DF7" w:rsidRDefault="00B7077B" w:rsidP="00A71E59">
            <w:pPr>
              <w:rPr>
                <w:sz w:val="22"/>
                <w:szCs w:val="22"/>
                <w:lang w:val="ru-RU"/>
              </w:rPr>
            </w:pP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Отправление туристов автобусом из г. Влад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ивостока (ост.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Баляева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/Автовокзал, 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время выезда уточняется в фирме накануне) по маршруту Владивосток – Краскино –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Остановка в п. Барабаш – 20 мин. В п/п Краскино прохождение таможенного и пограничного контроля РФ и КНР. Офор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мление упрощенной формы однократной туристической китайской визы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Прибытие в г.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Встреча с представителем принимающей компании.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Трансфер туристов на ж/д вокзал. В 16:17 отправление туристов скоростным поездом (второй класс) по маршруту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Чаньчунь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В 19:19 прибытие туристов в г.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Чаньчунь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Встреча с представителем принимающей компании. Трансфер туристов в аэропорт. Регистрация туристов на рейс по маршруту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Чаньчунь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– Шанхай. Сдача багажа. Прохождение паспортного контроля, пограничных и таможенных формальностей. В 21:50 отправление туристов по маршруту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Чаньчунь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– Шанхай. </w:t>
            </w:r>
          </w:p>
        </w:tc>
      </w:tr>
      <w:tr w:rsidR="00B7077B" w:rsidRPr="00B32E08" w:rsidTr="00A71E59">
        <w:tc>
          <w:tcPr>
            <w:tcW w:w="1980" w:type="dxa"/>
          </w:tcPr>
          <w:p w:rsidR="00B7077B" w:rsidRDefault="00B7077B" w:rsidP="00A71E59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2 день</w:t>
            </w:r>
          </w:p>
          <w:p w:rsidR="00B7077B" w:rsidRPr="004E122C" w:rsidRDefault="00B7077B" w:rsidP="00A71E59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8476" w:type="dxa"/>
          </w:tcPr>
          <w:p w:rsidR="00B7077B" w:rsidRDefault="00B7077B" w:rsidP="00A71E59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В 00:40 прибытие туристов в международный аэропорт г. Шанхай. Прохождение паспортного контроля, пограничных и таможенных формальностей. Получение багажа. Встреча с представителем принимающей компании. Трансфер туристов в гостиницу «</w:t>
            </w:r>
            <w:proofErr w:type="spellStart"/>
            <w:r w:rsidRPr="00B32E0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Holiday</w:t>
            </w:r>
            <w:proofErr w:type="spellEnd"/>
            <w:r w:rsidRPr="00B32E0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32E0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Inn</w:t>
            </w:r>
            <w:proofErr w:type="spellEnd"/>
            <w:r w:rsidRPr="00B32E0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32E0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Express</w:t>
            </w:r>
            <w:proofErr w:type="spellEnd"/>
            <w:r w:rsidRPr="00B32E0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32E0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Shanghai</w:t>
            </w:r>
            <w:proofErr w:type="spellEnd"/>
            <w:r w:rsidRPr="00B32E0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32E0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Putuo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» </w:t>
            </w:r>
            <w:r w:rsidRPr="00B32E0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3*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Размещение в гостинице. Свободное время. Отдых.</w:t>
            </w:r>
          </w:p>
          <w:p w:rsidR="00B7077B" w:rsidRPr="00033DF7" w:rsidRDefault="00B7077B" w:rsidP="00A71E59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Завтрак в ресторане гостиницы (шведский стол) – преимущественно китайская национальная кухня. Экскурсионная программа, по желанию (туристы оплачивают самостоятельно).</w:t>
            </w:r>
          </w:p>
        </w:tc>
      </w:tr>
      <w:tr w:rsidR="00B7077B" w:rsidRPr="00B7077B" w:rsidTr="00A71E59">
        <w:tc>
          <w:tcPr>
            <w:tcW w:w="1980" w:type="dxa"/>
          </w:tcPr>
          <w:p w:rsidR="00B7077B" w:rsidRDefault="00B7077B" w:rsidP="00A71E59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3 – 6 день</w:t>
            </w:r>
          </w:p>
          <w:p w:rsidR="00B7077B" w:rsidRDefault="00B7077B" w:rsidP="00A71E59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8476" w:type="dxa"/>
          </w:tcPr>
          <w:p w:rsidR="00B7077B" w:rsidRDefault="00B7077B" w:rsidP="00A71E59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Завтрак в ресторане гостиницы (шведский стол) – преимущественно китайская национальная кухня. Экскурсионная программа, по желанию (туристы оплачивают самостоятельно). Свободное время. Отдых.</w:t>
            </w:r>
          </w:p>
        </w:tc>
      </w:tr>
      <w:tr w:rsidR="00B7077B" w:rsidRPr="00B7077B" w:rsidTr="00A71E59">
        <w:tc>
          <w:tcPr>
            <w:tcW w:w="1980" w:type="dxa"/>
          </w:tcPr>
          <w:p w:rsidR="00B7077B" w:rsidRDefault="00B7077B" w:rsidP="00A71E59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 xml:space="preserve"> день</w:t>
            </w:r>
          </w:p>
          <w:p w:rsidR="00B7077B" w:rsidRDefault="00B7077B" w:rsidP="00A71E59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8476" w:type="dxa"/>
          </w:tcPr>
          <w:p w:rsidR="00B7077B" w:rsidRPr="00370916" w:rsidRDefault="00B7077B" w:rsidP="00A71E59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Завтрак (сухой паёк) – преимущественно китайская национальная кухня. Сдача гостиничных номеров. Встреча с представителем принимающей компании. Трансфер туристов в аэропорт. Регистрация туристов на рейс по маршруту Шанхай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Чаньчунь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Сдача багажа. Прохождение паспортного контроля, пограничных и таможенных формальностей. В 07:20 вылет туристов по маршруту Шанхай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Чаньчунь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В 09:55 прибытие туристов в международный аэропорт г.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Чаньчунь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Прохождение паспортного контроля, пограничных и таможенных формальностей. Получение багажа. Встреча с представителем принимающей компании. Трансфер туристов на ж/д вокзал. В 12:41 отправление туристов скоростным поездом (второй класс) по маршруту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Чаньчунь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В 15:44 прибытие туристов в г.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Встреча с представителем принимающей компании. Трансфер туристов в гостиницу 3*. Размещение в гостинице. Свободное время. Отдых.</w:t>
            </w:r>
          </w:p>
        </w:tc>
      </w:tr>
      <w:tr w:rsidR="00B7077B" w:rsidRPr="00B32E08" w:rsidTr="00A71E59">
        <w:tc>
          <w:tcPr>
            <w:tcW w:w="1980" w:type="dxa"/>
          </w:tcPr>
          <w:p w:rsidR="00B7077B" w:rsidRDefault="00B7077B" w:rsidP="00A71E59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 xml:space="preserve"> день</w:t>
            </w:r>
          </w:p>
          <w:p w:rsidR="00B7077B" w:rsidRDefault="00B7077B" w:rsidP="00A71E59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8476" w:type="dxa"/>
          </w:tcPr>
          <w:p w:rsidR="00B7077B" w:rsidRDefault="00B7077B" w:rsidP="00A71E59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Завтрак в ресторане гостиницы (шведский стол) – преимущественно китайская национальная кухня. Сдача гостиничных номеров. Встреча с представителем принимающей компании. 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Отправление туристов из г.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по маршруту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– Краскино – Владивосток. Прохождение пограничного и таможенного контроля КНР и РФ. 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становка в п. Барабаш – 20 мин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Прибытие в г. Владивосток после 21:00 на автовокзал (2ая речка).</w:t>
            </w:r>
          </w:p>
        </w:tc>
      </w:tr>
    </w:tbl>
    <w:p w:rsidR="00B7077B" w:rsidRDefault="00B7077B">
      <w:pPr>
        <w:rPr>
          <w:rFonts w:ascii="Times New Roman" w:hAnsi="Times New Roman" w:cs="Times New Roman"/>
          <w:sz w:val="24"/>
          <w:lang w:val="ru-RU"/>
        </w:rPr>
      </w:pPr>
    </w:p>
    <w:p w:rsidR="00E653FA" w:rsidRDefault="00B7077B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Стоимость тура: </w:t>
      </w:r>
      <w:r w:rsidRPr="00B7077B">
        <w:rPr>
          <w:rFonts w:ascii="Times New Roman" w:hAnsi="Times New Roman" w:cs="Times New Roman"/>
          <w:b/>
          <w:sz w:val="32"/>
          <w:szCs w:val="32"/>
          <w:lang w:val="ru-RU"/>
        </w:rPr>
        <w:t>76 500 рублей</w:t>
      </w:r>
      <w:r>
        <w:rPr>
          <w:rFonts w:ascii="Times New Roman" w:hAnsi="Times New Roman" w:cs="Times New Roman"/>
          <w:sz w:val="24"/>
          <w:lang w:val="ru-RU"/>
        </w:rPr>
        <w:t xml:space="preserve"> – на взрослого при 2х местном размещении</w:t>
      </w:r>
    </w:p>
    <w:p w:rsidR="00B7077B" w:rsidRDefault="00B7077B">
      <w:pPr>
        <w:rPr>
          <w:rFonts w:ascii="Times New Roman" w:hAnsi="Times New Roman" w:cs="Times New Roman"/>
          <w:sz w:val="24"/>
          <w:lang w:val="ru-RU"/>
        </w:rPr>
      </w:pPr>
      <w:r w:rsidRPr="00B7077B">
        <w:rPr>
          <w:rFonts w:ascii="Times New Roman" w:hAnsi="Times New Roman" w:cs="Times New Roman"/>
          <w:b/>
          <w:i/>
          <w:sz w:val="24"/>
          <w:highlight w:val="yellow"/>
          <w:u w:val="single"/>
          <w:lang w:val="ru-RU"/>
        </w:rPr>
        <w:t>от 4 человек</w:t>
      </w:r>
      <w:r>
        <w:rPr>
          <w:rFonts w:ascii="Times New Roman" w:hAnsi="Times New Roman" w:cs="Times New Roman"/>
          <w:sz w:val="24"/>
          <w:lang w:val="ru-RU"/>
        </w:rPr>
        <w:t xml:space="preserve"> – </w:t>
      </w:r>
      <w:r w:rsidRPr="00B7077B">
        <w:rPr>
          <w:rFonts w:ascii="Times New Roman" w:hAnsi="Times New Roman" w:cs="Times New Roman"/>
          <w:b/>
          <w:sz w:val="32"/>
          <w:szCs w:val="32"/>
          <w:lang w:val="ru-RU"/>
        </w:rPr>
        <w:t>69 000 рублей</w:t>
      </w:r>
      <w:r>
        <w:rPr>
          <w:rFonts w:ascii="Times New Roman" w:hAnsi="Times New Roman" w:cs="Times New Roman"/>
          <w:sz w:val="24"/>
          <w:lang w:val="ru-RU"/>
        </w:rPr>
        <w:t xml:space="preserve"> – на взрослого, при 2х местном размещении</w:t>
      </w:r>
    </w:p>
    <w:p w:rsidR="00B7077B" w:rsidRDefault="00B7077B">
      <w:pPr>
        <w:rPr>
          <w:rFonts w:ascii="Times New Roman" w:hAnsi="Times New Roman" w:cs="Times New Roman"/>
          <w:sz w:val="24"/>
          <w:lang w:val="ru-RU"/>
        </w:rPr>
      </w:pPr>
    </w:p>
    <w:p w:rsidR="00B7077B" w:rsidRPr="00B7077B" w:rsidRDefault="00B7077B" w:rsidP="00B7077B">
      <w:pPr>
        <w:jc w:val="left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B7077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10 дней/9 ночей</w:t>
      </w:r>
    </w:p>
    <w:p w:rsidR="00B7077B" w:rsidRDefault="00B7077B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Стоимость тура – </w:t>
      </w:r>
      <w:r w:rsidRPr="00B7077B">
        <w:rPr>
          <w:rFonts w:ascii="Times New Roman" w:hAnsi="Times New Roman" w:cs="Times New Roman"/>
          <w:b/>
          <w:sz w:val="32"/>
          <w:szCs w:val="32"/>
          <w:lang w:val="ru-RU"/>
        </w:rPr>
        <w:t xml:space="preserve">82 000 рублей </w:t>
      </w:r>
      <w:r>
        <w:rPr>
          <w:rFonts w:ascii="Times New Roman" w:hAnsi="Times New Roman" w:cs="Times New Roman"/>
          <w:sz w:val="24"/>
          <w:lang w:val="ru-RU"/>
        </w:rPr>
        <w:t>– на взрослого, при 2х местном размещении</w:t>
      </w:r>
    </w:p>
    <w:p w:rsidR="00B7077B" w:rsidRDefault="00B7077B">
      <w:pPr>
        <w:rPr>
          <w:rFonts w:ascii="Times New Roman" w:hAnsi="Times New Roman" w:cs="Times New Roman"/>
          <w:sz w:val="24"/>
          <w:lang w:val="ru-RU"/>
        </w:rPr>
      </w:pPr>
      <w:r w:rsidRPr="00B7077B">
        <w:rPr>
          <w:rFonts w:ascii="Times New Roman" w:hAnsi="Times New Roman" w:cs="Times New Roman"/>
          <w:b/>
          <w:i/>
          <w:sz w:val="24"/>
          <w:highlight w:val="yellow"/>
          <w:lang w:val="ru-RU"/>
        </w:rPr>
        <w:t>от 4 человек</w:t>
      </w:r>
      <w:r>
        <w:rPr>
          <w:rFonts w:ascii="Times New Roman" w:hAnsi="Times New Roman" w:cs="Times New Roman"/>
          <w:sz w:val="24"/>
          <w:lang w:val="ru-RU"/>
        </w:rPr>
        <w:t xml:space="preserve"> – </w:t>
      </w:r>
      <w:r w:rsidRPr="00B7077B">
        <w:rPr>
          <w:rFonts w:ascii="Times New Roman" w:hAnsi="Times New Roman" w:cs="Times New Roman"/>
          <w:b/>
          <w:sz w:val="32"/>
          <w:szCs w:val="32"/>
          <w:lang w:val="ru-RU"/>
        </w:rPr>
        <w:t>73 500 рублей</w:t>
      </w:r>
      <w:r>
        <w:rPr>
          <w:rFonts w:ascii="Times New Roman" w:hAnsi="Times New Roman" w:cs="Times New Roman"/>
          <w:sz w:val="24"/>
          <w:lang w:val="ru-RU"/>
        </w:rPr>
        <w:t xml:space="preserve"> – на взрослого, при 2х местном размещении</w:t>
      </w:r>
    </w:p>
    <w:p w:rsidR="00B7077B" w:rsidRDefault="00B7077B" w:rsidP="00B7077B">
      <w:pPr>
        <w:rPr>
          <w:rFonts w:ascii="Times New Roman" w:hAnsi="Times New Roman" w:cs="Times New Roman"/>
          <w:sz w:val="24"/>
          <w:lang w:val="ru-RU"/>
        </w:rPr>
      </w:pPr>
    </w:p>
    <w:p w:rsidR="00B7077B" w:rsidRPr="00B7077B" w:rsidRDefault="006B514F" w:rsidP="00B7077B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*стоимость тура зависит от стоимости авиабилета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Чаньчунь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– Шанхай –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Чаньчунь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может менять в зависимости от дат тура </w:t>
      </w:r>
      <w:bookmarkStart w:id="0" w:name="_GoBack"/>
      <w:bookmarkEnd w:id="0"/>
    </w:p>
    <w:p w:rsidR="00B7077B" w:rsidRDefault="00B7077B">
      <w:pPr>
        <w:rPr>
          <w:rFonts w:ascii="Times New Roman" w:hAnsi="Times New Roman" w:cs="Times New Roman"/>
          <w:sz w:val="24"/>
          <w:lang w:val="ru-RU"/>
        </w:rPr>
      </w:pPr>
    </w:p>
    <w:p w:rsidR="00B7077B" w:rsidRPr="00D7144D" w:rsidRDefault="00B7077B" w:rsidP="00B7077B">
      <w:pPr>
        <w:rPr>
          <w:rFonts w:ascii="Times New Roman" w:hAnsi="Times New Roman" w:cs="Times New Roman"/>
          <w:sz w:val="24"/>
          <w:lang w:val="ru-RU"/>
        </w:rPr>
      </w:pPr>
      <w:r w:rsidRPr="00CD1A6D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входит:</w:t>
      </w:r>
    </w:p>
    <w:p w:rsidR="00B7077B" w:rsidRPr="00CD1A6D" w:rsidRDefault="00B7077B" w:rsidP="00B7077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D1A6D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Pr="00CD1A6D">
        <w:rPr>
          <w:rFonts w:ascii="Times New Roman" w:hAnsi="Times New Roman" w:cs="Times New Roman"/>
          <w:sz w:val="22"/>
          <w:szCs w:val="22"/>
          <w:lang w:val="ru-RU"/>
        </w:rPr>
        <w:t>Автобилеты</w:t>
      </w:r>
      <w:proofErr w:type="spellEnd"/>
      <w:r w:rsidRPr="00CD1A6D">
        <w:rPr>
          <w:rFonts w:ascii="Times New Roman" w:hAnsi="Times New Roman" w:cs="Times New Roman"/>
          <w:sz w:val="22"/>
          <w:szCs w:val="22"/>
          <w:lang w:val="ru-RU"/>
        </w:rPr>
        <w:t xml:space="preserve"> по маршруту Владивосток – Краскино – </w:t>
      </w:r>
      <w:proofErr w:type="spellStart"/>
      <w:r w:rsidRPr="00CD1A6D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Pr="00CD1A6D">
        <w:rPr>
          <w:rFonts w:ascii="Times New Roman" w:hAnsi="Times New Roman" w:cs="Times New Roman"/>
          <w:sz w:val="22"/>
          <w:szCs w:val="22"/>
          <w:lang w:val="ru-RU"/>
        </w:rPr>
        <w:t xml:space="preserve"> – Краскино – Владивосток – прямой, беспересадочный автобус</w:t>
      </w:r>
    </w:p>
    <w:p w:rsidR="00B7077B" w:rsidRPr="00CD1A6D" w:rsidRDefault="00B7077B" w:rsidP="00B7077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D1A6D">
        <w:rPr>
          <w:rFonts w:ascii="Times New Roman" w:hAnsi="Times New Roman" w:cs="Times New Roman"/>
          <w:sz w:val="22"/>
          <w:szCs w:val="22"/>
          <w:lang w:val="ru-RU"/>
        </w:rPr>
        <w:t>- Ж/д биле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ты (скоростной поезд) по маршруту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Чаньчунь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(второй класс, мягкие сидения)</w:t>
      </w:r>
    </w:p>
    <w:p w:rsidR="00B7077B" w:rsidRPr="00CD1A6D" w:rsidRDefault="00B7077B" w:rsidP="00B7077B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Авиабилеты по маршруту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Чаньчунь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– Шанхай –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Чаньчунь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– эконом класс </w:t>
      </w:r>
    </w:p>
    <w:p w:rsidR="00B7077B" w:rsidRPr="00CD1A6D" w:rsidRDefault="00B7077B" w:rsidP="00B7077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D1A6D">
        <w:rPr>
          <w:rFonts w:ascii="Times New Roman" w:hAnsi="Times New Roman" w:cs="Times New Roman"/>
          <w:sz w:val="22"/>
          <w:szCs w:val="22"/>
          <w:lang w:val="ru-RU"/>
        </w:rPr>
        <w:t>- Проживание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гостинице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>«</w:t>
      </w:r>
      <w:proofErr w:type="spellStart"/>
      <w:r w:rsidRPr="00B32E08"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>Holiday</w:t>
      </w:r>
      <w:proofErr w:type="spellEnd"/>
      <w:r w:rsidRPr="00B32E08"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B32E08"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>Inn</w:t>
      </w:r>
      <w:proofErr w:type="spellEnd"/>
      <w:r w:rsidRPr="00B32E08"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B32E08"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>Express</w:t>
      </w:r>
      <w:proofErr w:type="spellEnd"/>
      <w:r w:rsidRPr="00B32E08"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B32E08"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>Shanghai</w:t>
      </w:r>
      <w:proofErr w:type="spellEnd"/>
      <w:r w:rsidRPr="00B32E08"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B32E08"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>Putuo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 xml:space="preserve">» </w:t>
      </w:r>
      <w:r w:rsidRPr="00B32E08"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>3*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ru-RU" w:eastAsia="ru-RU"/>
        </w:rPr>
        <w:t xml:space="preserve"> (г. Шанхай)</w:t>
      </w:r>
    </w:p>
    <w:p w:rsidR="00B7077B" w:rsidRPr="00CD1A6D" w:rsidRDefault="00B7077B" w:rsidP="00B7077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D1A6D">
        <w:rPr>
          <w:rFonts w:ascii="Times New Roman" w:hAnsi="Times New Roman" w:cs="Times New Roman"/>
          <w:sz w:val="22"/>
          <w:szCs w:val="22"/>
          <w:lang w:val="ru-RU"/>
        </w:rPr>
        <w:t>- Завтраки в ресторане гостиницы (шведский стол) – преимущественно китайская национальная кухня</w:t>
      </w:r>
    </w:p>
    <w:p w:rsidR="00B7077B" w:rsidRPr="00CD1A6D" w:rsidRDefault="00B7077B" w:rsidP="00B7077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D1A6D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7/9</w:t>
      </w:r>
      <w:r w:rsidRPr="00CD1A6D">
        <w:rPr>
          <w:rFonts w:ascii="Times New Roman" w:hAnsi="Times New Roman" w:cs="Times New Roman"/>
          <w:sz w:val="22"/>
          <w:szCs w:val="22"/>
          <w:lang w:val="ru-RU"/>
        </w:rPr>
        <w:t xml:space="preserve"> день – н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очевка в гостинице 3* (г.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Pr="00CD1A6D"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B7077B" w:rsidRPr="00CD1A6D" w:rsidRDefault="00B7077B" w:rsidP="00B7077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D1A6D">
        <w:rPr>
          <w:rFonts w:ascii="Times New Roman" w:hAnsi="Times New Roman" w:cs="Times New Roman"/>
          <w:sz w:val="22"/>
          <w:szCs w:val="22"/>
          <w:lang w:val="ru-RU"/>
        </w:rPr>
        <w:t>- Трансферы по программе</w:t>
      </w:r>
    </w:p>
    <w:p w:rsidR="00B7077B" w:rsidRPr="00CD1A6D" w:rsidRDefault="00B7077B" w:rsidP="00B7077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D1A6D">
        <w:rPr>
          <w:rFonts w:ascii="Times New Roman" w:hAnsi="Times New Roman" w:cs="Times New Roman"/>
          <w:sz w:val="22"/>
          <w:szCs w:val="22"/>
          <w:lang w:val="ru-RU"/>
        </w:rPr>
        <w:t>- Услуги гида-переводчика (встреча, проводы)</w:t>
      </w:r>
    </w:p>
    <w:p w:rsidR="00B7077B" w:rsidRPr="00CD1A6D" w:rsidRDefault="00B7077B" w:rsidP="00B7077B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 w:rsidRPr="00CD1A6D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Pr="00CD1A6D">
        <w:rPr>
          <w:rFonts w:ascii="Times New Roman" w:eastAsia="Calibri" w:hAnsi="Times New Roman" w:cs="Times New Roman"/>
          <w:sz w:val="24"/>
          <w:lang w:val="ru-RU" w:eastAsia="ru-RU"/>
        </w:rPr>
        <w:t>Услуги визирования - оформление упрощенной формы однократной туристической китайской визы</w:t>
      </w:r>
    </w:p>
    <w:p w:rsidR="00B7077B" w:rsidRPr="00CD1A6D" w:rsidRDefault="00B7077B" w:rsidP="00B7077B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B7077B" w:rsidRPr="00CD1A6D" w:rsidRDefault="00B7077B" w:rsidP="00B7077B">
      <w:pP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CD1A6D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В стоимость тура не входит (туристы оплачивают самостоятельно):</w:t>
      </w:r>
    </w:p>
    <w:p w:rsidR="00B7077B" w:rsidRPr="00CD1A6D" w:rsidRDefault="00B7077B" w:rsidP="00B7077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D1A6D">
        <w:rPr>
          <w:rFonts w:ascii="Times New Roman" w:hAnsi="Times New Roman" w:cs="Times New Roman"/>
          <w:sz w:val="22"/>
          <w:szCs w:val="22"/>
          <w:lang w:val="ru-RU"/>
        </w:rPr>
        <w:t>- Экскурсионная программа</w:t>
      </w:r>
    </w:p>
    <w:p w:rsidR="00B7077B" w:rsidRPr="00CD1A6D" w:rsidRDefault="00B7077B" w:rsidP="00B7077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D1A6D">
        <w:rPr>
          <w:rFonts w:ascii="Times New Roman" w:hAnsi="Times New Roman" w:cs="Times New Roman"/>
          <w:sz w:val="22"/>
          <w:szCs w:val="22"/>
          <w:lang w:val="ru-RU"/>
        </w:rPr>
        <w:t xml:space="preserve">- Медицинская страховка </w:t>
      </w:r>
    </w:p>
    <w:p w:rsidR="00B7077B" w:rsidRPr="002A06A8" w:rsidRDefault="00B7077B" w:rsidP="00B7077B">
      <w:pPr>
        <w:rPr>
          <w:rFonts w:ascii="Times New Roman" w:hAnsi="Times New Roman" w:cs="Times New Roman"/>
          <w:sz w:val="24"/>
          <w:lang w:val="ru-RU"/>
        </w:rPr>
      </w:pPr>
    </w:p>
    <w:p w:rsidR="00B7077B" w:rsidRPr="00B7077B" w:rsidRDefault="00B7077B">
      <w:pPr>
        <w:rPr>
          <w:rFonts w:ascii="Times New Roman" w:hAnsi="Times New Roman" w:cs="Times New Roman"/>
          <w:sz w:val="24"/>
          <w:lang w:val="ru-RU"/>
        </w:rPr>
      </w:pPr>
    </w:p>
    <w:sectPr w:rsidR="00B7077B" w:rsidRPr="00B7077B" w:rsidSect="00B70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B03"/>
    <w:multiLevelType w:val="hybridMultilevel"/>
    <w:tmpl w:val="10422A2A"/>
    <w:lvl w:ilvl="0" w:tplc="E2EC388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B"/>
    <w:rsid w:val="006B514F"/>
    <w:rsid w:val="00B7077B"/>
    <w:rsid w:val="00E6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8D09"/>
  <w15:chartTrackingRefBased/>
  <w15:docId w15:val="{C0839822-BBAC-4A0B-9728-DA553D3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7B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7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@ilanato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anato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ilana_tou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2023-09-08T13:20:00Z</dcterms:created>
  <dcterms:modified xsi:type="dcterms:W3CDTF">2023-09-08T13:33:00Z</dcterms:modified>
</cp:coreProperties>
</file>