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47" w:rsidRPr="00D92CA7" w:rsidRDefault="00951347" w:rsidP="00951347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32"/>
          <w:szCs w:val="32"/>
          <w:u w:val="single"/>
          <w:lang w:val="ru-RU" w:eastAsia="ru-RU"/>
        </w:rPr>
      </w:pPr>
      <w:r w:rsidRPr="001C74F1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4133B15D" wp14:editId="77281220">
            <wp:simplePos x="0" y="0"/>
            <wp:positionH relativeFrom="margin">
              <wp:posOffset>85725</wp:posOffset>
            </wp:positionH>
            <wp:positionV relativeFrom="paragraph">
              <wp:posOffset>62865</wp:posOffset>
            </wp:positionV>
            <wp:extent cx="1685925" cy="1619250"/>
            <wp:effectExtent l="0" t="0" r="9525" b="0"/>
            <wp:wrapNone/>
            <wp:docPr id="2" name="Рисунок 2" descr="C:\Users\user\Desktop\логотип Ил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 Ила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val="ru-RU" w:eastAsia="ru-RU"/>
        </w:rPr>
        <w:t xml:space="preserve"> </w:t>
      </w:r>
      <w:r w:rsidRPr="00DA04E5">
        <w:rPr>
          <w:rFonts w:ascii="Times New Roman" w:eastAsia="Times New Roman" w:hAnsi="Times New Roman" w:cs="Times New Roman"/>
          <w:b/>
          <w:kern w:val="0"/>
          <w:sz w:val="32"/>
          <w:szCs w:val="32"/>
          <w:lang w:val="ru-RU" w:eastAsia="ru-RU"/>
        </w:rPr>
        <w:t xml:space="preserve">            </w:t>
      </w:r>
      <w:r w:rsidRPr="00D92CA7">
        <w:rPr>
          <w:rFonts w:ascii="Times New Roman" w:eastAsia="Times New Roman" w:hAnsi="Times New Roman" w:cs="Times New Roman"/>
          <w:b/>
          <w:kern w:val="0"/>
          <w:sz w:val="32"/>
          <w:szCs w:val="32"/>
          <w:u w:val="single"/>
          <w:lang w:val="ru-RU" w:eastAsia="ru-RU"/>
        </w:rPr>
        <w:t>Туристическая компания «ИЛАНА ТУР»</w:t>
      </w:r>
    </w:p>
    <w:p w:rsidR="00951347" w:rsidRPr="00D61748" w:rsidRDefault="00951347" w:rsidP="00951347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г. Влад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ивосток, ул. Ильичева 15, офис 6</w:t>
      </w:r>
    </w:p>
    <w:p w:rsidR="00951347" w:rsidRPr="006460C8" w:rsidRDefault="00951347" w:rsidP="00951347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Тел</w:t>
      </w:r>
      <w:r w:rsidRPr="006460C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/</w:t>
      </w:r>
      <w:proofErr w:type="spellStart"/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WhatsApp</w:t>
      </w:r>
      <w:proofErr w:type="spellEnd"/>
      <w:r w:rsidRPr="006460C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: +7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 </w:t>
      </w:r>
      <w:r w:rsidRPr="006460C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994-0-119-119</w:t>
      </w:r>
    </w:p>
    <w:p w:rsidR="00951347" w:rsidRPr="006460C8" w:rsidRDefault="00951347" w:rsidP="00951347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6460C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+7</w:t>
      </w:r>
      <w:r w:rsidRPr="003B3A5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 </w:t>
      </w:r>
      <w:r w:rsidRPr="006460C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994-0-111-991</w:t>
      </w:r>
    </w:p>
    <w:p w:rsidR="00951347" w:rsidRPr="000C452A" w:rsidRDefault="00951347" w:rsidP="00951347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Telegram</w:t>
      </w:r>
      <w:r w:rsidRPr="000C452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:</w:t>
      </w:r>
      <w:r w:rsidRPr="000C452A">
        <w:rPr>
          <w:sz w:val="28"/>
          <w:szCs w:val="28"/>
        </w:rPr>
        <w:t xml:space="preserve"> </w:t>
      </w:r>
      <w:hyperlink r:id="rId6" w:history="1">
        <w:r w:rsidRPr="008F4251">
          <w:rPr>
            <w:rStyle w:val="a4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https</w:t>
        </w:r>
        <w:r w:rsidRPr="000C452A">
          <w:rPr>
            <w:rStyle w:val="a4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://</w:t>
        </w:r>
        <w:r w:rsidRPr="008F4251">
          <w:rPr>
            <w:rStyle w:val="a4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t</w:t>
        </w:r>
        <w:r w:rsidRPr="000C452A">
          <w:rPr>
            <w:rStyle w:val="a4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.</w:t>
        </w:r>
        <w:r w:rsidRPr="008F4251">
          <w:rPr>
            <w:rStyle w:val="a4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me</w:t>
        </w:r>
        <w:r w:rsidRPr="000C452A">
          <w:rPr>
            <w:rStyle w:val="a4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/</w:t>
        </w:r>
        <w:r w:rsidRPr="008F4251">
          <w:rPr>
            <w:rStyle w:val="a4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ilana</w:t>
        </w:r>
        <w:r w:rsidRPr="000C452A">
          <w:rPr>
            <w:rStyle w:val="a4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_</w:t>
        </w:r>
        <w:r w:rsidRPr="008F4251">
          <w:rPr>
            <w:rStyle w:val="a4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tour</w:t>
        </w:r>
      </w:hyperlink>
    </w:p>
    <w:p w:rsidR="00951347" w:rsidRDefault="00951347" w:rsidP="00951347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 xml:space="preserve">Сайт: </w:t>
      </w:r>
      <w:hyperlink r:id="rId7" w:history="1">
        <w:r w:rsidRPr="00D769E0">
          <w:rPr>
            <w:rStyle w:val="a4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https://ilanatour.ru/</w:t>
        </w:r>
      </w:hyperlink>
    </w:p>
    <w:p w:rsidR="00951347" w:rsidRDefault="00951347" w:rsidP="00951347">
      <w:pPr>
        <w:widowControl/>
        <w:jc w:val="right"/>
        <w:rPr>
          <w:rStyle w:val="a4"/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E</w:t>
      </w: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-</w:t>
      </w: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mail</w:t>
      </w: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 xml:space="preserve">: </w:t>
      </w:r>
      <w:hyperlink r:id="rId8" w:history="1">
        <w:r w:rsidRPr="008F4251">
          <w:rPr>
            <w:rStyle w:val="a4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top</w:t>
        </w:r>
        <w:r w:rsidRPr="008F4251">
          <w:rPr>
            <w:rStyle w:val="a4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@</w:t>
        </w:r>
        <w:proofErr w:type="spellStart"/>
        <w:r w:rsidRPr="008F4251">
          <w:rPr>
            <w:rStyle w:val="a4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ilanatour</w:t>
        </w:r>
        <w:proofErr w:type="spellEnd"/>
        <w:r w:rsidRPr="008F4251">
          <w:rPr>
            <w:rStyle w:val="a4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.</w:t>
        </w:r>
        <w:proofErr w:type="spellStart"/>
        <w:r w:rsidRPr="008F4251">
          <w:rPr>
            <w:rStyle w:val="a4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ru</w:t>
        </w:r>
        <w:proofErr w:type="spellEnd"/>
      </w:hyperlink>
    </w:p>
    <w:p w:rsidR="00951347" w:rsidRPr="006460C8" w:rsidRDefault="00951347" w:rsidP="00951347">
      <w:pPr>
        <w:widowControl/>
        <w:jc w:val="right"/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val="ru-RU" w:eastAsia="ru-RU"/>
        </w:rPr>
      </w:pPr>
      <w:r w:rsidRPr="006460C8">
        <w:rPr>
          <w:rStyle w:val="a4"/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u w:val="none"/>
          <w:lang w:val="ru-RU" w:eastAsia="ru-RU"/>
        </w:rPr>
        <w:t>Реестровый номер туроператора 025266</w:t>
      </w:r>
    </w:p>
    <w:p w:rsidR="00951347" w:rsidRDefault="00951347" w:rsidP="00951347">
      <w:pPr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D61748">
        <w:rPr>
          <w:rFonts w:ascii="Times New Roman" w:eastAsia="Times New Roman" w:hAnsi="Times New Roman" w:cs="Times New Roman"/>
          <w:b/>
          <w:color w:val="FF0000"/>
          <w:kern w:val="0"/>
          <w:sz w:val="32"/>
          <w:szCs w:val="32"/>
          <w:lang w:val="ru-RU" w:eastAsia="ru-RU"/>
        </w:rPr>
        <w:t>15 лет на рынке туриндустрии</w:t>
      </w:r>
    </w:p>
    <w:p w:rsidR="00951347" w:rsidRDefault="00951347" w:rsidP="00D65BE4">
      <w:pPr>
        <w:rPr>
          <w:rFonts w:ascii="Times New Roman" w:eastAsia="Times New Roman" w:hAnsi="Times New Roman" w:cs="Times New Roman"/>
          <w:b/>
          <w:kern w:val="0"/>
          <w:sz w:val="32"/>
          <w:szCs w:val="32"/>
          <w:u w:val="single"/>
          <w:lang w:val="ru-RU" w:eastAsia="ru-RU"/>
        </w:rPr>
      </w:pPr>
    </w:p>
    <w:p w:rsidR="00D65BE4" w:rsidRDefault="00D65BE4" w:rsidP="00D65BE4">
      <w:pPr>
        <w:rPr>
          <w:rFonts w:ascii="Times New Roman" w:hAnsi="Times New Roman" w:cs="Times New Roman"/>
          <w:sz w:val="24"/>
          <w:lang w:val="ru-RU"/>
        </w:rPr>
      </w:pPr>
    </w:p>
    <w:p w:rsidR="00951347" w:rsidRDefault="00951347" w:rsidP="00951347">
      <w:pPr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Владивосток – Краскино –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Хуньчунь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Лонцзя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– </w:t>
      </w:r>
    </w:p>
    <w:p w:rsidR="00951347" w:rsidRDefault="00951347" w:rsidP="00951347">
      <w:pPr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7F72D0">
        <w:rPr>
          <w:rFonts w:ascii="Times New Roman" w:hAnsi="Times New Roman" w:cs="Times New Roman"/>
          <w:b/>
          <w:i/>
          <w:sz w:val="44"/>
          <w:szCs w:val="44"/>
          <w:lang w:val="ru-RU"/>
        </w:rPr>
        <w:t>САНЬЯ (</w:t>
      </w:r>
      <w:proofErr w:type="spellStart"/>
      <w:r w:rsidRPr="007F72D0">
        <w:rPr>
          <w:rFonts w:ascii="Times New Roman" w:hAnsi="Times New Roman" w:cs="Times New Roman"/>
          <w:b/>
          <w:i/>
          <w:sz w:val="44"/>
          <w:szCs w:val="44"/>
          <w:lang w:val="ru-RU"/>
        </w:rPr>
        <w:t>о</w:t>
      </w:r>
      <w:proofErr w:type="gramStart"/>
      <w:r w:rsidRPr="007F72D0">
        <w:rPr>
          <w:rFonts w:ascii="Times New Roman" w:hAnsi="Times New Roman" w:cs="Times New Roman"/>
          <w:b/>
          <w:i/>
          <w:sz w:val="44"/>
          <w:szCs w:val="44"/>
          <w:lang w:val="ru-RU"/>
        </w:rPr>
        <w:t>.Х</w:t>
      </w:r>
      <w:proofErr w:type="gramEnd"/>
      <w:r w:rsidRPr="007F72D0">
        <w:rPr>
          <w:rFonts w:ascii="Times New Roman" w:hAnsi="Times New Roman" w:cs="Times New Roman"/>
          <w:b/>
          <w:i/>
          <w:sz w:val="44"/>
          <w:szCs w:val="44"/>
          <w:lang w:val="ru-RU"/>
        </w:rPr>
        <w:t>АЙНАНЬ</w:t>
      </w:r>
      <w:proofErr w:type="spellEnd"/>
      <w:r w:rsidRPr="007F72D0">
        <w:rPr>
          <w:rFonts w:ascii="Times New Roman" w:hAnsi="Times New Roman" w:cs="Times New Roman"/>
          <w:b/>
          <w:i/>
          <w:sz w:val="44"/>
          <w:szCs w:val="44"/>
          <w:lang w:val="ru-RU"/>
        </w:rPr>
        <w:t>)</w:t>
      </w:r>
      <w:r>
        <w:rPr>
          <w:rFonts w:ascii="Times New Roman" w:hAnsi="Times New Roman" w:cs="Times New Roman"/>
          <w:sz w:val="24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Лонцзя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Чаньчунь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– 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Хуньчунь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– Краскино – Владивосток</w:t>
      </w:r>
    </w:p>
    <w:p w:rsidR="00951347" w:rsidRDefault="00951347" w:rsidP="00951347">
      <w:pPr>
        <w:jc w:val="center"/>
        <w:rPr>
          <w:rFonts w:ascii="Times New Roman" w:hAnsi="Times New Roman" w:cs="Times New Roman"/>
          <w:sz w:val="24"/>
          <w:lang w:val="ru-RU"/>
        </w:rPr>
      </w:pPr>
    </w:p>
    <w:p w:rsidR="00951347" w:rsidRPr="007C0249" w:rsidRDefault="00951347" w:rsidP="00951347">
      <w:pPr>
        <w:rPr>
          <w:rFonts w:ascii="Times New Roman" w:hAnsi="Times New Roman" w:cs="Times New Roman"/>
          <w:sz w:val="24"/>
          <w:lang w:val="ru-RU"/>
        </w:rPr>
      </w:pPr>
      <w:proofErr w:type="spellStart"/>
      <w:r w:rsidRPr="007C0249">
        <w:rPr>
          <w:rFonts w:ascii="Times New Roman" w:hAnsi="Times New Roman" w:cs="Times New Roman"/>
          <w:sz w:val="24"/>
          <w:lang w:val="ru-RU"/>
        </w:rPr>
        <w:t>Хайнань</w:t>
      </w:r>
      <w:proofErr w:type="spellEnd"/>
      <w:r w:rsidRPr="007C0249">
        <w:rPr>
          <w:rFonts w:ascii="Times New Roman" w:hAnsi="Times New Roman" w:cs="Times New Roman"/>
          <w:sz w:val="24"/>
          <w:lang w:val="ru-RU"/>
        </w:rPr>
        <w:t xml:space="preserve"> - крупный тропический остров на юге Китая, сохранивший свою уникальную экологию, флору и фауну, а также самобытность коренных народностей. Тропический остров </w:t>
      </w:r>
      <w:proofErr w:type="spellStart"/>
      <w:r w:rsidRPr="007C0249">
        <w:rPr>
          <w:rFonts w:ascii="Times New Roman" w:hAnsi="Times New Roman" w:cs="Times New Roman"/>
          <w:sz w:val="24"/>
          <w:lang w:val="ru-RU"/>
        </w:rPr>
        <w:t>Хайнань</w:t>
      </w:r>
      <w:proofErr w:type="spellEnd"/>
      <w:r w:rsidRPr="007C0249">
        <w:rPr>
          <w:rFonts w:ascii="Times New Roman" w:hAnsi="Times New Roman" w:cs="Times New Roman"/>
          <w:sz w:val="24"/>
          <w:lang w:val="ru-RU"/>
        </w:rPr>
        <w:t xml:space="preserve"> расположен на юге Китая, на одной широте с Гавайями, из-за чего часто называется "Восточными Гавайями". </w:t>
      </w:r>
    </w:p>
    <w:p w:rsidR="00951347" w:rsidRDefault="00951347" w:rsidP="00951347">
      <w:pPr>
        <w:rPr>
          <w:rFonts w:ascii="Times New Roman" w:hAnsi="Times New Roman" w:cs="Times New Roman"/>
          <w:sz w:val="24"/>
          <w:lang w:val="ru-RU"/>
        </w:rPr>
      </w:pPr>
      <w:r w:rsidRPr="007C0249">
        <w:rPr>
          <w:rFonts w:ascii="Times New Roman" w:hAnsi="Times New Roman" w:cs="Times New Roman"/>
          <w:sz w:val="24"/>
          <w:lang w:val="ru-RU"/>
        </w:rPr>
        <w:t xml:space="preserve">Центральная и южная часть острова покрыты густыми лесами. Остров </w:t>
      </w:r>
      <w:proofErr w:type="spellStart"/>
      <w:r w:rsidRPr="007C0249">
        <w:rPr>
          <w:rFonts w:ascii="Times New Roman" w:hAnsi="Times New Roman" w:cs="Times New Roman"/>
          <w:sz w:val="24"/>
          <w:lang w:val="ru-RU"/>
        </w:rPr>
        <w:t>Хайнань</w:t>
      </w:r>
      <w:proofErr w:type="spellEnd"/>
      <w:r w:rsidRPr="007C0249">
        <w:rPr>
          <w:rFonts w:ascii="Times New Roman" w:hAnsi="Times New Roman" w:cs="Times New Roman"/>
          <w:sz w:val="24"/>
          <w:lang w:val="ru-RU"/>
        </w:rPr>
        <w:t xml:space="preserve"> имеет несколько эндемичных видов флоры и фауны, многие из которых взяты под охрану ЮНЕСКО.</w:t>
      </w:r>
    </w:p>
    <w:p w:rsidR="00951347" w:rsidRDefault="00951347" w:rsidP="00951347">
      <w:pPr>
        <w:rPr>
          <w:rFonts w:ascii="Times New Roman" w:hAnsi="Times New Roman" w:cs="Times New Roman"/>
          <w:sz w:val="24"/>
          <w:lang w:val="ru-RU"/>
        </w:rPr>
      </w:pPr>
    </w:p>
    <w:p w:rsidR="00951347" w:rsidRPr="000C2C52" w:rsidRDefault="00951347" w:rsidP="00951347">
      <w:pPr>
        <w:jc w:val="center"/>
        <w:rPr>
          <w:rFonts w:ascii="Times New Roman" w:hAnsi="Times New Roman" w:cs="Times New Roman"/>
          <w:b/>
          <w:sz w:val="24"/>
          <w:u w:val="single"/>
          <w:lang w:val="ru-RU"/>
        </w:rPr>
      </w:pPr>
      <w:r w:rsidRPr="000C2C52">
        <w:rPr>
          <w:rFonts w:ascii="Times New Roman" w:hAnsi="Times New Roman" w:cs="Times New Roman"/>
          <w:b/>
          <w:sz w:val="24"/>
          <w:u w:val="single"/>
          <w:lang w:val="ru-RU"/>
        </w:rPr>
        <w:t xml:space="preserve">10 дней/9 ночей, авто + </w:t>
      </w:r>
      <w:proofErr w:type="spellStart"/>
      <w:r w:rsidRPr="000C2C52">
        <w:rPr>
          <w:rFonts w:ascii="Times New Roman" w:hAnsi="Times New Roman" w:cs="Times New Roman"/>
          <w:b/>
          <w:sz w:val="24"/>
          <w:u w:val="single"/>
          <w:lang w:val="ru-RU"/>
        </w:rPr>
        <w:t>жд</w:t>
      </w:r>
      <w:proofErr w:type="spellEnd"/>
      <w:r>
        <w:rPr>
          <w:rFonts w:ascii="Times New Roman" w:hAnsi="Times New Roman" w:cs="Times New Roman"/>
          <w:b/>
          <w:sz w:val="24"/>
          <w:u w:val="single"/>
          <w:lang w:val="ru-RU"/>
        </w:rPr>
        <w:t xml:space="preserve"> + авиа</w:t>
      </w:r>
    </w:p>
    <w:p w:rsidR="00951347" w:rsidRPr="00E45EE7" w:rsidRDefault="00951347" w:rsidP="00951347">
      <w:pPr>
        <w:jc w:val="left"/>
        <w:rPr>
          <w:rFonts w:ascii="Times New Roman" w:hAnsi="Times New Roman" w:cs="Times New Roman"/>
          <w:b/>
          <w:sz w:val="24"/>
          <w:lang w:val="ru-RU"/>
        </w:rPr>
      </w:pPr>
      <w:r w:rsidRPr="00E45EE7">
        <w:rPr>
          <w:rFonts w:ascii="Times New Roman" w:hAnsi="Times New Roman" w:cs="Times New Roman"/>
          <w:b/>
          <w:sz w:val="24"/>
          <w:lang w:val="ru-RU"/>
        </w:rPr>
        <w:t>Программа тура: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951347" w:rsidRPr="00FA534F" w:rsidTr="00D857E8">
        <w:tc>
          <w:tcPr>
            <w:tcW w:w="2093" w:type="dxa"/>
          </w:tcPr>
          <w:p w:rsidR="00951347" w:rsidRDefault="00951347" w:rsidP="00D857E8">
            <w:pPr>
              <w:jc w:val="left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C42A94">
              <w:rPr>
                <w:rFonts w:ascii="Times New Roman" w:hAnsi="Times New Roman" w:cs="Times New Roman"/>
                <w:b/>
                <w:sz w:val="24"/>
                <w:highlight w:val="yellow"/>
                <w:lang w:val="ru-RU"/>
              </w:rPr>
              <w:t>1 день</w:t>
            </w:r>
          </w:p>
          <w:p w:rsidR="00951347" w:rsidRPr="00CC7FDA" w:rsidRDefault="00951347" w:rsidP="00D857E8">
            <w:pPr>
              <w:jc w:val="left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8363" w:type="dxa"/>
          </w:tcPr>
          <w:p w:rsidR="00951347" w:rsidRPr="00E55A8E" w:rsidRDefault="00951347" w:rsidP="000C0AB8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proofErr w:type="gramStart"/>
            <w:r w:rsidRPr="008828FE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>Отправление туристов автобусом из г. Влад</w:t>
            </w: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>ивостока (ост.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>Баляева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>/Автовокзал</w:t>
            </w:r>
            <w:r w:rsidRPr="008828FE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 xml:space="preserve">, время выезда уточняется в фирме накануне) по маршруту Владивосток – Краскино – </w:t>
            </w:r>
            <w:proofErr w:type="spellStart"/>
            <w:r w:rsidRPr="008828FE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>Хуньчунь</w:t>
            </w:r>
            <w:proofErr w:type="spellEnd"/>
            <w:r w:rsidRPr="008828FE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>.</w:t>
            </w:r>
            <w:proofErr w:type="gramEnd"/>
            <w:r w:rsidRPr="008828FE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 xml:space="preserve"> Остановка в п. Барабаш – 20 мин</w:t>
            </w: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>ут</w:t>
            </w:r>
            <w:r w:rsidRPr="008828FE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 xml:space="preserve">. В </w:t>
            </w:r>
            <w:proofErr w:type="gramStart"/>
            <w:r w:rsidRPr="008828FE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>п</w:t>
            </w:r>
            <w:proofErr w:type="gramEnd"/>
            <w:r w:rsidRPr="008828FE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 xml:space="preserve">/п Краскино прохождение таможенного и пограничного контроля РФ и КНР. Прибытие в г. </w:t>
            </w:r>
            <w:proofErr w:type="spellStart"/>
            <w:r w:rsidRPr="008828FE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>Хуньчунь</w:t>
            </w:r>
            <w:proofErr w:type="spellEnd"/>
            <w:r w:rsidRPr="008828FE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 xml:space="preserve">. Встреча с </w:t>
            </w: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 xml:space="preserve">представителем принимающей компании. </w:t>
            </w:r>
            <w:r w:rsidR="00FA534F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>Трансфер в гостиницу 3*.Размещение.</w:t>
            </w:r>
            <w:r w:rsidR="000C0AB8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 xml:space="preserve"> Свободное время. Отдых.</w:t>
            </w:r>
          </w:p>
        </w:tc>
      </w:tr>
      <w:tr w:rsidR="000C0AB8" w:rsidRPr="000C452A" w:rsidTr="00D857E8">
        <w:tc>
          <w:tcPr>
            <w:tcW w:w="2093" w:type="dxa"/>
          </w:tcPr>
          <w:p w:rsidR="000C0AB8" w:rsidRPr="00C42A94" w:rsidRDefault="000C0AB8" w:rsidP="00D857E8">
            <w:pPr>
              <w:jc w:val="left"/>
              <w:rPr>
                <w:rFonts w:ascii="Times New Roman" w:hAnsi="Times New Roman" w:cs="Times New Roman"/>
                <w:b/>
                <w:sz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yellow"/>
                <w:lang w:val="ru-RU"/>
              </w:rPr>
              <w:t>2 день</w:t>
            </w:r>
          </w:p>
        </w:tc>
        <w:tc>
          <w:tcPr>
            <w:tcW w:w="8363" w:type="dxa"/>
          </w:tcPr>
          <w:p w:rsidR="000C0AB8" w:rsidRPr="008828FE" w:rsidRDefault="000C0AB8" w:rsidP="000C0AB8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 xml:space="preserve">Завтрак в ресторане гостиницы (шведский стол) – преимущественно китайская национальная кухня. Сдача гостиничных номеров. Встреча с представителем принимающей компании. Трансфер туристов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>на ж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 xml:space="preserve">/д вокзал. В 09:50 отправление туристов по маршруту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>Хуньчунь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>Лонцзя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 xml:space="preserve">. В 12:53 прибытие туристов в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>Лонцзя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 xml:space="preserve">. Встреча с представителем принимающей компании. Регистрация туристов на рейс по маршруту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>Лонцзя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>Санья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 xml:space="preserve"> (о.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>Хайнань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 xml:space="preserve">). Сдача багажа. Прохождение паспортного контроля, пограничных и таможенных формальностей. В 17:40 вылет туристов по маршруту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>Лонцзя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>Санья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 xml:space="preserve"> (о.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>Хайнань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>).</w:t>
            </w:r>
          </w:p>
        </w:tc>
      </w:tr>
      <w:tr w:rsidR="00951347" w:rsidRPr="000C452A" w:rsidTr="00D857E8">
        <w:tc>
          <w:tcPr>
            <w:tcW w:w="2093" w:type="dxa"/>
          </w:tcPr>
          <w:p w:rsidR="00951347" w:rsidRDefault="00951347" w:rsidP="00D857E8">
            <w:pPr>
              <w:jc w:val="left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C42A94">
              <w:rPr>
                <w:rFonts w:ascii="Times New Roman" w:hAnsi="Times New Roman" w:cs="Times New Roman"/>
                <w:b/>
                <w:sz w:val="24"/>
                <w:highlight w:val="yellow"/>
                <w:lang w:val="ru-RU"/>
              </w:rPr>
              <w:t>3 день</w:t>
            </w:r>
          </w:p>
          <w:p w:rsidR="00951347" w:rsidRPr="00CC7FDA" w:rsidRDefault="00951347" w:rsidP="00D857E8">
            <w:pPr>
              <w:jc w:val="left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8363" w:type="dxa"/>
          </w:tcPr>
          <w:p w:rsidR="00951347" w:rsidRDefault="00951347" w:rsidP="00D857E8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 xml:space="preserve">В 01:00 прибытие туристов в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>Санья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 xml:space="preserve"> (о.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>Хайнань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>). Пр</w:t>
            </w:r>
            <w:r w:rsidR="00C163BC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>охождение паспортного контроля, п</w:t>
            </w: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 xml:space="preserve">ограничных и таможенных формальностей. Получение багажа. Встреча с представителем принимающей компании. Трансфер туристов в гостиницу выбранной категории. Размещение туристов в гостинице. Отдых. </w:t>
            </w:r>
          </w:p>
          <w:p w:rsidR="00951347" w:rsidRPr="008828FE" w:rsidRDefault="00951347" w:rsidP="00D857E8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>Завтрак в ресторане гостиницы (шведский стол) – преимущественно китайская национальная кухня. Экскурсионная программа, по желанию (туристы оплачивают самостоятельно). Свободное время. Отдых.</w:t>
            </w:r>
          </w:p>
        </w:tc>
      </w:tr>
      <w:tr w:rsidR="00951347" w:rsidRPr="00C15DAC" w:rsidTr="00D857E8">
        <w:tc>
          <w:tcPr>
            <w:tcW w:w="2093" w:type="dxa"/>
          </w:tcPr>
          <w:p w:rsidR="00951347" w:rsidRDefault="000C0AB8" w:rsidP="00D857E8">
            <w:pPr>
              <w:jc w:val="left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yellow"/>
                <w:lang w:val="ru-RU"/>
              </w:rPr>
              <w:t>4</w:t>
            </w:r>
            <w:r w:rsidR="00951347">
              <w:rPr>
                <w:rFonts w:ascii="Times New Roman" w:hAnsi="Times New Roman" w:cs="Times New Roman"/>
                <w:b/>
                <w:sz w:val="24"/>
                <w:highlight w:val="yellow"/>
                <w:lang w:val="ru-RU"/>
              </w:rPr>
              <w:t xml:space="preserve"> – 8</w:t>
            </w:r>
            <w:r w:rsidR="00951347" w:rsidRPr="00C42A94">
              <w:rPr>
                <w:rFonts w:ascii="Times New Roman" w:hAnsi="Times New Roman" w:cs="Times New Roman"/>
                <w:b/>
                <w:sz w:val="24"/>
                <w:highlight w:val="yellow"/>
                <w:lang w:val="ru-RU"/>
              </w:rPr>
              <w:t xml:space="preserve"> день</w:t>
            </w:r>
          </w:p>
          <w:p w:rsidR="00951347" w:rsidRPr="00CC7FDA" w:rsidRDefault="00951347" w:rsidP="00D857E8">
            <w:pPr>
              <w:jc w:val="left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8363" w:type="dxa"/>
          </w:tcPr>
          <w:p w:rsidR="00951347" w:rsidRPr="008828FE" w:rsidRDefault="00951347" w:rsidP="00D857E8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</w:pPr>
            <w:r w:rsidRPr="008828FE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 xml:space="preserve">Завтрак в </w:t>
            </w: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>ресторане гостиницы</w:t>
            </w:r>
            <w:r w:rsidRPr="008828FE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 xml:space="preserve"> (шведский стол) – преимущественно </w:t>
            </w: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>китайская национальная кухня.</w:t>
            </w:r>
            <w:r w:rsidRPr="008828FE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 xml:space="preserve"> Экскурсионная программа, по желанию (туристы оплачивают самостоятельно).</w:t>
            </w: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 xml:space="preserve"> </w:t>
            </w:r>
            <w:r w:rsidR="00B43622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 xml:space="preserve">Шоппинг. </w:t>
            </w: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>Свободное время.</w:t>
            </w:r>
            <w:r w:rsidR="00B43622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 xml:space="preserve"> Отдых.</w:t>
            </w:r>
          </w:p>
        </w:tc>
      </w:tr>
      <w:tr w:rsidR="00951347" w:rsidRPr="000C452A" w:rsidTr="00D857E8">
        <w:tc>
          <w:tcPr>
            <w:tcW w:w="2093" w:type="dxa"/>
          </w:tcPr>
          <w:p w:rsidR="00951347" w:rsidRDefault="00951347" w:rsidP="00D857E8">
            <w:pPr>
              <w:jc w:val="left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yellow"/>
                <w:lang w:val="ru-RU"/>
              </w:rPr>
              <w:t>9</w:t>
            </w:r>
            <w:r w:rsidRPr="00C42A94">
              <w:rPr>
                <w:rFonts w:ascii="Times New Roman" w:hAnsi="Times New Roman" w:cs="Times New Roman"/>
                <w:b/>
                <w:sz w:val="24"/>
                <w:highlight w:val="yellow"/>
                <w:lang w:val="ru-RU"/>
              </w:rPr>
              <w:t xml:space="preserve"> день</w:t>
            </w:r>
          </w:p>
          <w:p w:rsidR="00951347" w:rsidRDefault="00951347" w:rsidP="00D857E8">
            <w:pPr>
              <w:jc w:val="left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8363" w:type="dxa"/>
          </w:tcPr>
          <w:p w:rsidR="00951347" w:rsidRPr="00E0589B" w:rsidRDefault="00951347" w:rsidP="00D857E8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>Завтрак (сухой паёк</w:t>
            </w:r>
            <w:r w:rsidRPr="008828FE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>) – преимущественно китайская национальная кухня. Сдача гостиничных ном</w:t>
            </w: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 xml:space="preserve">еров. Встреча </w:t>
            </w:r>
            <w:r w:rsidRPr="008828FE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 xml:space="preserve">с представителем принимающей компании. Трансфер туристов в аэропорт. Регистрация на рейс по маршруту </w:t>
            </w:r>
            <w:proofErr w:type="spellStart"/>
            <w:r w:rsidRPr="008828FE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>Санья</w:t>
            </w:r>
            <w:proofErr w:type="spellEnd"/>
            <w:r w:rsidRPr="008828FE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8828FE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>о</w:t>
            </w:r>
            <w:proofErr w:type="gramStart"/>
            <w:r w:rsidRPr="008828FE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>.Х</w:t>
            </w:r>
            <w:proofErr w:type="gramEnd"/>
            <w:r w:rsidRPr="008828FE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>айнань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 xml:space="preserve">) –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>Лонцзя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 xml:space="preserve">. Сдача багажа. Прохождение паспортного контроля, пограничных и таможенных формальностей. В 08:55 вылет туристов по маршруту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lastRenderedPageBreak/>
              <w:t>Санья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>о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>айнань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 xml:space="preserve">) –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>Лонцзя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 xml:space="preserve">. В 16:15 прибытие туристов в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>Лонцзя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 xml:space="preserve">. Прохождение паспортного контроля, пограничных и таможенных формальностей. Получение багажа. Встреча с представителем принимающей компании. В 17:19 отправление туристов по маршруту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>Лонцзя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>Чаньчунь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 xml:space="preserve">. </w:t>
            </w:r>
            <w:r w:rsidR="000C0AB8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 xml:space="preserve">В 17:34 прибытие туристов </w:t>
            </w:r>
            <w:proofErr w:type="spellStart"/>
            <w:r w:rsidR="000C0AB8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>Чаньчунь</w:t>
            </w:r>
            <w:proofErr w:type="spellEnd"/>
            <w:r w:rsidR="000C0AB8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 xml:space="preserve">. В 18:04 отправление туристов скоростным поездом (второй класс) по маршруту </w:t>
            </w:r>
            <w:proofErr w:type="spellStart"/>
            <w:r w:rsidR="000C0AB8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>Чаньчунь</w:t>
            </w:r>
            <w:proofErr w:type="spellEnd"/>
            <w:r w:rsidR="000C0AB8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 xml:space="preserve"> – </w:t>
            </w:r>
            <w:proofErr w:type="spellStart"/>
            <w:r w:rsidR="000C0AB8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>Хуньчунь</w:t>
            </w:r>
            <w:proofErr w:type="spellEnd"/>
            <w:r w:rsidR="000C0AB8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 xml:space="preserve">. В 21:11 прибытие туристов в г. </w:t>
            </w:r>
            <w:proofErr w:type="spellStart"/>
            <w:r w:rsidR="000C0AB8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>Хуньчунь</w:t>
            </w:r>
            <w:proofErr w:type="spellEnd"/>
            <w:r w:rsidR="000C0AB8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>. Встреча с представителем принимающей компании. Трансфер туристов в гостиницу 3*. Размещение в гостинице. Свободное время. Отдых.</w:t>
            </w:r>
          </w:p>
        </w:tc>
      </w:tr>
      <w:tr w:rsidR="00951347" w:rsidTr="00D857E8">
        <w:tc>
          <w:tcPr>
            <w:tcW w:w="2093" w:type="dxa"/>
          </w:tcPr>
          <w:p w:rsidR="00951347" w:rsidRDefault="00951347" w:rsidP="00D857E8">
            <w:pPr>
              <w:jc w:val="left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yellow"/>
                <w:lang w:val="ru-RU"/>
              </w:rPr>
              <w:lastRenderedPageBreak/>
              <w:t>10</w:t>
            </w:r>
            <w:r w:rsidRPr="00C42A94">
              <w:rPr>
                <w:rFonts w:ascii="Times New Roman" w:hAnsi="Times New Roman" w:cs="Times New Roman"/>
                <w:b/>
                <w:sz w:val="24"/>
                <w:highlight w:val="yellow"/>
                <w:lang w:val="ru-RU"/>
              </w:rPr>
              <w:t xml:space="preserve"> день</w:t>
            </w:r>
          </w:p>
          <w:p w:rsidR="00951347" w:rsidRPr="00CC7FDA" w:rsidRDefault="00951347" w:rsidP="00D857E8">
            <w:pPr>
              <w:jc w:val="left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8363" w:type="dxa"/>
          </w:tcPr>
          <w:p w:rsidR="00951347" w:rsidRPr="008828FE" w:rsidRDefault="000C0AB8" w:rsidP="00D857E8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 xml:space="preserve">Завтрак в ресторане гостиницы (шведский стол) – преимущественно китайская национальная кухня. Сдача гостиничных номеров. Встреча с представителем принимающей компании. </w:t>
            </w:r>
            <w:r w:rsidR="00951347" w:rsidRPr="008828FE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 xml:space="preserve">Отправление туристов из г. </w:t>
            </w:r>
            <w:proofErr w:type="spellStart"/>
            <w:r w:rsidR="00951347" w:rsidRPr="008828FE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>Хуньчунь</w:t>
            </w:r>
            <w:proofErr w:type="spellEnd"/>
            <w:r w:rsidR="00951347" w:rsidRPr="008828FE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 xml:space="preserve"> по маршруту </w:t>
            </w:r>
            <w:proofErr w:type="spellStart"/>
            <w:r w:rsidR="00951347" w:rsidRPr="008828FE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>Хуньчунь</w:t>
            </w:r>
            <w:proofErr w:type="spellEnd"/>
            <w:r w:rsidR="00951347" w:rsidRPr="008828FE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 xml:space="preserve"> – Краскино – Владивосток. Прохождение пограничного и таможенного контроля КНР и РФ. Остановка в п. Барабаш – 20 минут. Прибытие в г. Владивосток после 21:00 на автовокзал (2ая речка).</w:t>
            </w:r>
          </w:p>
        </w:tc>
      </w:tr>
    </w:tbl>
    <w:p w:rsidR="00951347" w:rsidRPr="00FB481F" w:rsidRDefault="00951347" w:rsidP="00951347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B481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*время вылета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и окончательная стоимость тура </w:t>
      </w:r>
      <w:r w:rsidRPr="00FB481F">
        <w:rPr>
          <w:rFonts w:ascii="Times New Roman" w:hAnsi="Times New Roman" w:cs="Times New Roman"/>
          <w:b/>
          <w:i/>
          <w:sz w:val="28"/>
          <w:szCs w:val="28"/>
          <w:lang w:val="ru-RU"/>
        </w:rPr>
        <w:t>может изменя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ться в зависимости от дат туристической поездки</w:t>
      </w:r>
    </w:p>
    <w:p w:rsidR="00D65BE4" w:rsidRPr="00D65BE4" w:rsidRDefault="00951347" w:rsidP="00951347">
      <w:pPr>
        <w:rPr>
          <w:rFonts w:ascii="Times New Roman" w:hAnsi="Times New Roman" w:cs="Times New Roman"/>
          <w:b/>
          <w:i/>
          <w:sz w:val="24"/>
          <w:lang w:val="ru-RU"/>
        </w:rPr>
      </w:pPr>
      <w:r w:rsidRPr="007140C7">
        <w:rPr>
          <w:rFonts w:ascii="Times New Roman" w:hAnsi="Times New Roman" w:cs="Times New Roman"/>
          <w:b/>
          <w:i/>
          <w:sz w:val="24"/>
          <w:lang w:val="ru-RU"/>
        </w:rPr>
        <w:t xml:space="preserve">* на группу от 4 человек действует скидка </w:t>
      </w:r>
    </w:p>
    <w:p w:rsidR="00951347" w:rsidRDefault="00951347" w:rsidP="0095134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Стоимость тура указана на одного человека, при 2х местном размещении: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70"/>
        <w:gridCol w:w="4928"/>
      </w:tblGrid>
      <w:tr w:rsidR="00951347" w:rsidTr="00D857E8">
        <w:tc>
          <w:tcPr>
            <w:tcW w:w="4570" w:type="dxa"/>
          </w:tcPr>
          <w:p w:rsidR="00951347" w:rsidRPr="00133435" w:rsidRDefault="00951347" w:rsidP="00D857E8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33435">
              <w:rPr>
                <w:rFonts w:ascii="Times New Roman" w:hAnsi="Times New Roman" w:cs="Times New Roman"/>
                <w:b/>
                <w:sz w:val="24"/>
                <w:lang w:val="ru-RU"/>
              </w:rPr>
              <w:t>ГОСТИНИЦА</w:t>
            </w:r>
          </w:p>
        </w:tc>
        <w:tc>
          <w:tcPr>
            <w:tcW w:w="4928" w:type="dxa"/>
          </w:tcPr>
          <w:p w:rsidR="00951347" w:rsidRPr="00133435" w:rsidRDefault="00951347" w:rsidP="00D857E8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33435">
              <w:rPr>
                <w:rFonts w:ascii="Times New Roman" w:hAnsi="Times New Roman" w:cs="Times New Roman"/>
                <w:b/>
                <w:sz w:val="24"/>
                <w:lang w:val="ru-RU"/>
              </w:rPr>
              <w:t>СТОИМОСТЬ</w:t>
            </w:r>
          </w:p>
        </w:tc>
      </w:tr>
      <w:tr w:rsidR="000C452A" w:rsidTr="00C26B05">
        <w:tc>
          <w:tcPr>
            <w:tcW w:w="9498" w:type="dxa"/>
            <w:gridSpan w:val="2"/>
          </w:tcPr>
          <w:p w:rsidR="000C452A" w:rsidRPr="00133435" w:rsidRDefault="000C452A" w:rsidP="00D857E8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 дней/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7</w:t>
            </w:r>
            <w:r w:rsidRPr="000911B9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ночей</w:t>
            </w:r>
          </w:p>
        </w:tc>
      </w:tr>
      <w:tr w:rsidR="000C452A" w:rsidTr="00D857E8">
        <w:tc>
          <w:tcPr>
            <w:tcW w:w="4570" w:type="dxa"/>
          </w:tcPr>
          <w:p w:rsidR="000C452A" w:rsidRDefault="000C452A" w:rsidP="00D85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05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 w:rsidRPr="00E0589B">
              <w:rPr>
                <w:rFonts w:ascii="Times New Roman" w:hAnsi="Times New Roman" w:cs="Times New Roman"/>
                <w:b/>
                <w:sz w:val="28"/>
                <w:szCs w:val="28"/>
              </w:rPr>
              <w:t>SANYA BAOHONG HOTEL</w:t>
            </w:r>
            <w:r w:rsidRPr="00E05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  <w:r w:rsidRPr="00E058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4*</w:t>
            </w:r>
          </w:p>
          <w:p w:rsidR="000C452A" w:rsidRPr="000C452A" w:rsidRDefault="000C452A" w:rsidP="00D857E8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4928" w:type="dxa"/>
          </w:tcPr>
          <w:p w:rsidR="000C452A" w:rsidRPr="000C452A" w:rsidRDefault="000C452A" w:rsidP="00D857E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78 500 рублей</w:t>
            </w:r>
          </w:p>
        </w:tc>
      </w:tr>
      <w:tr w:rsidR="000C452A" w:rsidTr="00D857E8">
        <w:tc>
          <w:tcPr>
            <w:tcW w:w="4570" w:type="dxa"/>
          </w:tcPr>
          <w:p w:rsidR="000C452A" w:rsidRDefault="000C452A" w:rsidP="000C45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SOUTH CHINA HOTEL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4*</w:t>
            </w:r>
          </w:p>
          <w:p w:rsidR="000C452A" w:rsidRPr="00133435" w:rsidRDefault="000C452A" w:rsidP="00D857E8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4928" w:type="dxa"/>
          </w:tcPr>
          <w:p w:rsidR="000C452A" w:rsidRPr="000C452A" w:rsidRDefault="000C452A" w:rsidP="00D857E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82 500 рублей</w:t>
            </w:r>
          </w:p>
        </w:tc>
      </w:tr>
      <w:tr w:rsidR="000C452A" w:rsidTr="00872618">
        <w:tc>
          <w:tcPr>
            <w:tcW w:w="9498" w:type="dxa"/>
            <w:gridSpan w:val="2"/>
          </w:tcPr>
          <w:p w:rsidR="000C452A" w:rsidRPr="00133435" w:rsidRDefault="000C452A" w:rsidP="00D857E8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 дней/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8</w:t>
            </w:r>
            <w:r w:rsidRPr="000911B9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ночей</w:t>
            </w:r>
          </w:p>
        </w:tc>
      </w:tr>
      <w:tr w:rsidR="000C452A" w:rsidTr="00D857E8">
        <w:tc>
          <w:tcPr>
            <w:tcW w:w="4570" w:type="dxa"/>
          </w:tcPr>
          <w:p w:rsidR="000C452A" w:rsidRDefault="000C452A" w:rsidP="000C45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05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 w:rsidRPr="00E0589B">
              <w:rPr>
                <w:rFonts w:ascii="Times New Roman" w:hAnsi="Times New Roman" w:cs="Times New Roman"/>
                <w:b/>
                <w:sz w:val="28"/>
                <w:szCs w:val="28"/>
              </w:rPr>
              <w:t>SANYA BAOHONG HOTEL</w:t>
            </w:r>
            <w:r w:rsidRPr="00E05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  <w:r w:rsidRPr="00E058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4*</w:t>
            </w:r>
          </w:p>
          <w:p w:rsidR="000C452A" w:rsidRPr="00133435" w:rsidRDefault="000C452A" w:rsidP="00D857E8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4928" w:type="dxa"/>
          </w:tcPr>
          <w:p w:rsidR="000C452A" w:rsidRPr="000C452A" w:rsidRDefault="000C452A" w:rsidP="00D857E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80 500 рублей</w:t>
            </w:r>
          </w:p>
        </w:tc>
      </w:tr>
      <w:tr w:rsidR="000C452A" w:rsidTr="00D857E8">
        <w:tc>
          <w:tcPr>
            <w:tcW w:w="4570" w:type="dxa"/>
          </w:tcPr>
          <w:p w:rsidR="000C452A" w:rsidRDefault="000C452A" w:rsidP="000C45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SOUTH CHINA HOTEL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4*</w:t>
            </w:r>
          </w:p>
          <w:p w:rsidR="000C452A" w:rsidRPr="00133435" w:rsidRDefault="000C452A" w:rsidP="00D857E8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4928" w:type="dxa"/>
          </w:tcPr>
          <w:p w:rsidR="000C452A" w:rsidRPr="000C452A" w:rsidRDefault="000C452A" w:rsidP="00D857E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85 500 рублей</w:t>
            </w:r>
          </w:p>
        </w:tc>
      </w:tr>
      <w:tr w:rsidR="00951347" w:rsidTr="00D857E8">
        <w:tc>
          <w:tcPr>
            <w:tcW w:w="9498" w:type="dxa"/>
            <w:gridSpan w:val="2"/>
          </w:tcPr>
          <w:p w:rsidR="00951347" w:rsidRPr="00133435" w:rsidRDefault="000C0AB8" w:rsidP="00D857E8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10</w:t>
            </w:r>
            <w:r w:rsidR="00951347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 дней/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9</w:t>
            </w:r>
            <w:r w:rsidR="00951347" w:rsidRPr="000911B9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ночей</w:t>
            </w:r>
          </w:p>
        </w:tc>
      </w:tr>
      <w:tr w:rsidR="00951347" w:rsidRPr="005A142B" w:rsidTr="00D857E8">
        <w:tc>
          <w:tcPr>
            <w:tcW w:w="4570" w:type="dxa"/>
          </w:tcPr>
          <w:p w:rsidR="00951347" w:rsidRPr="00E0589B" w:rsidRDefault="00951347" w:rsidP="00D8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 w:rsidRPr="00E0589B">
              <w:rPr>
                <w:rFonts w:ascii="Times New Roman" w:hAnsi="Times New Roman" w:cs="Times New Roman"/>
                <w:b/>
                <w:sz w:val="28"/>
                <w:szCs w:val="28"/>
              </w:rPr>
              <w:t>SANYA BAOHONG HOTEL</w:t>
            </w:r>
            <w:r w:rsidRPr="00E05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  <w:r w:rsidRPr="00E058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4*</w:t>
            </w:r>
          </w:p>
        </w:tc>
        <w:tc>
          <w:tcPr>
            <w:tcW w:w="4928" w:type="dxa"/>
          </w:tcPr>
          <w:p w:rsidR="00951347" w:rsidRDefault="000C452A" w:rsidP="000C452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82 500 рублей</w:t>
            </w:r>
          </w:p>
          <w:p w:rsidR="000C452A" w:rsidRPr="007140C7" w:rsidRDefault="000C452A" w:rsidP="000C4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51347" w:rsidRPr="005A142B" w:rsidTr="00D857E8">
        <w:tc>
          <w:tcPr>
            <w:tcW w:w="4570" w:type="dxa"/>
          </w:tcPr>
          <w:p w:rsidR="00951347" w:rsidRDefault="00951347" w:rsidP="00D85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SOUTH CHINA HOTEL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4*</w:t>
            </w:r>
          </w:p>
          <w:p w:rsidR="00951347" w:rsidRPr="00E0589B" w:rsidRDefault="00951347" w:rsidP="00D85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8" w:type="dxa"/>
          </w:tcPr>
          <w:p w:rsidR="00951347" w:rsidRPr="00D65BE4" w:rsidRDefault="000C452A" w:rsidP="00D857E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88 500 рублей</w:t>
            </w:r>
          </w:p>
        </w:tc>
      </w:tr>
      <w:tr w:rsidR="00951347" w:rsidRPr="005A142B" w:rsidTr="00D857E8">
        <w:tc>
          <w:tcPr>
            <w:tcW w:w="9498" w:type="dxa"/>
            <w:gridSpan w:val="2"/>
          </w:tcPr>
          <w:p w:rsidR="00951347" w:rsidRPr="00E0589B" w:rsidRDefault="000C0AB8" w:rsidP="00D857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1</w:t>
            </w:r>
            <w:r w:rsidR="00951347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 дней/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10</w:t>
            </w:r>
            <w:r w:rsidR="00951347" w:rsidRPr="000911B9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ночей</w:t>
            </w:r>
          </w:p>
        </w:tc>
      </w:tr>
      <w:tr w:rsidR="00951347" w:rsidRPr="005A142B" w:rsidTr="00D857E8">
        <w:tc>
          <w:tcPr>
            <w:tcW w:w="4570" w:type="dxa"/>
          </w:tcPr>
          <w:p w:rsidR="00951347" w:rsidRDefault="00951347" w:rsidP="00D85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 w:rsidRPr="00E0589B">
              <w:rPr>
                <w:rFonts w:ascii="Times New Roman" w:hAnsi="Times New Roman" w:cs="Times New Roman"/>
                <w:b/>
                <w:sz w:val="28"/>
                <w:szCs w:val="28"/>
              </w:rPr>
              <w:t>SANYA BAOHONG HOTEL</w:t>
            </w:r>
            <w:r w:rsidRPr="00E05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  <w:r w:rsidRPr="00E058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4*</w:t>
            </w:r>
          </w:p>
          <w:p w:rsidR="00951347" w:rsidRDefault="00951347" w:rsidP="00D85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928" w:type="dxa"/>
          </w:tcPr>
          <w:p w:rsidR="00951347" w:rsidRPr="00D65BE4" w:rsidRDefault="000C452A" w:rsidP="00D857E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84 500 рублей</w:t>
            </w:r>
          </w:p>
        </w:tc>
      </w:tr>
      <w:tr w:rsidR="00951347" w:rsidRPr="005A142B" w:rsidTr="00D857E8">
        <w:tc>
          <w:tcPr>
            <w:tcW w:w="4570" w:type="dxa"/>
          </w:tcPr>
          <w:p w:rsidR="00951347" w:rsidRDefault="00951347" w:rsidP="00D85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SOUTH CHINA HOTEL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4*</w:t>
            </w:r>
          </w:p>
          <w:p w:rsidR="00951347" w:rsidRPr="00E0589B" w:rsidRDefault="00951347" w:rsidP="00D85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8" w:type="dxa"/>
          </w:tcPr>
          <w:p w:rsidR="00951347" w:rsidRPr="00D65BE4" w:rsidRDefault="000C452A" w:rsidP="00D857E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91 500 рублей</w:t>
            </w:r>
          </w:p>
        </w:tc>
      </w:tr>
      <w:tr w:rsidR="00951347" w:rsidRPr="005A142B" w:rsidTr="00D857E8">
        <w:tc>
          <w:tcPr>
            <w:tcW w:w="9498" w:type="dxa"/>
            <w:gridSpan w:val="2"/>
          </w:tcPr>
          <w:p w:rsidR="00951347" w:rsidRPr="00E0589B" w:rsidRDefault="00951347" w:rsidP="00D857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2  дней/11</w:t>
            </w:r>
            <w:r w:rsidRPr="000911B9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ночей</w:t>
            </w:r>
          </w:p>
        </w:tc>
      </w:tr>
      <w:tr w:rsidR="00951347" w:rsidRPr="005A142B" w:rsidTr="00D857E8">
        <w:tc>
          <w:tcPr>
            <w:tcW w:w="4570" w:type="dxa"/>
          </w:tcPr>
          <w:p w:rsidR="00951347" w:rsidRDefault="00951347" w:rsidP="00D85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 w:rsidRPr="00E0589B">
              <w:rPr>
                <w:rFonts w:ascii="Times New Roman" w:hAnsi="Times New Roman" w:cs="Times New Roman"/>
                <w:b/>
                <w:sz w:val="28"/>
                <w:szCs w:val="28"/>
              </w:rPr>
              <w:t>SANYA BAOHONG HOTEL</w:t>
            </w:r>
            <w:r w:rsidRPr="00E05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  <w:r w:rsidRPr="00E058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4*</w:t>
            </w:r>
          </w:p>
          <w:p w:rsidR="00951347" w:rsidRDefault="00951347" w:rsidP="00D85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928" w:type="dxa"/>
          </w:tcPr>
          <w:p w:rsidR="00951347" w:rsidRPr="00D65BE4" w:rsidRDefault="000C452A" w:rsidP="00D857E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86 500 рублей</w:t>
            </w:r>
          </w:p>
        </w:tc>
      </w:tr>
      <w:tr w:rsidR="00951347" w:rsidRPr="005A142B" w:rsidTr="00D857E8">
        <w:tc>
          <w:tcPr>
            <w:tcW w:w="4570" w:type="dxa"/>
          </w:tcPr>
          <w:p w:rsidR="00951347" w:rsidRDefault="00951347" w:rsidP="00D85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SOUTH CHINA HOTEL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4*</w:t>
            </w:r>
          </w:p>
          <w:p w:rsidR="00951347" w:rsidRPr="007140C7" w:rsidRDefault="00951347" w:rsidP="00D85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8" w:type="dxa"/>
          </w:tcPr>
          <w:p w:rsidR="00951347" w:rsidRPr="00D65BE4" w:rsidRDefault="000C452A" w:rsidP="00D857E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94 500 рублей</w:t>
            </w:r>
          </w:p>
        </w:tc>
      </w:tr>
      <w:tr w:rsidR="000C0AB8" w:rsidRPr="005A142B" w:rsidTr="0004028C">
        <w:tc>
          <w:tcPr>
            <w:tcW w:w="9498" w:type="dxa"/>
            <w:gridSpan w:val="2"/>
          </w:tcPr>
          <w:p w:rsidR="000C0AB8" w:rsidRDefault="000C0AB8" w:rsidP="00D857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3  дней/12</w:t>
            </w:r>
            <w:r w:rsidRPr="000911B9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ночей</w:t>
            </w:r>
          </w:p>
        </w:tc>
      </w:tr>
      <w:tr w:rsidR="000C0AB8" w:rsidRPr="005A142B" w:rsidTr="00D857E8">
        <w:tc>
          <w:tcPr>
            <w:tcW w:w="4570" w:type="dxa"/>
          </w:tcPr>
          <w:p w:rsidR="000C0AB8" w:rsidRDefault="000C0AB8" w:rsidP="000C0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 w:rsidRPr="00E0589B">
              <w:rPr>
                <w:rFonts w:ascii="Times New Roman" w:hAnsi="Times New Roman" w:cs="Times New Roman"/>
                <w:b/>
                <w:sz w:val="28"/>
                <w:szCs w:val="28"/>
              </w:rPr>
              <w:t>SANYA BAOHONG HOTEL</w:t>
            </w:r>
            <w:r w:rsidRPr="00E05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  <w:r w:rsidRPr="00E058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4*</w:t>
            </w:r>
          </w:p>
          <w:p w:rsidR="000C0AB8" w:rsidRDefault="000C0AB8" w:rsidP="00D85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928" w:type="dxa"/>
          </w:tcPr>
          <w:p w:rsidR="000C0AB8" w:rsidRPr="00D65BE4" w:rsidRDefault="000C452A" w:rsidP="00D857E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88 500 рублей</w:t>
            </w:r>
          </w:p>
        </w:tc>
      </w:tr>
      <w:tr w:rsidR="000C0AB8" w:rsidRPr="005A142B" w:rsidTr="00D857E8">
        <w:tc>
          <w:tcPr>
            <w:tcW w:w="4570" w:type="dxa"/>
          </w:tcPr>
          <w:p w:rsidR="000C0AB8" w:rsidRDefault="000C0AB8" w:rsidP="000C0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SOUTH CHINA HOTEL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4*</w:t>
            </w:r>
          </w:p>
          <w:p w:rsidR="000C0AB8" w:rsidRDefault="000C0AB8" w:rsidP="00D85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928" w:type="dxa"/>
          </w:tcPr>
          <w:p w:rsidR="000C0AB8" w:rsidRPr="00D65BE4" w:rsidRDefault="000C452A" w:rsidP="00D857E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97 500 рублей</w:t>
            </w:r>
          </w:p>
        </w:tc>
      </w:tr>
      <w:tr w:rsidR="000C0AB8" w:rsidRPr="005A142B" w:rsidTr="006D0171">
        <w:tc>
          <w:tcPr>
            <w:tcW w:w="9498" w:type="dxa"/>
            <w:gridSpan w:val="2"/>
          </w:tcPr>
          <w:p w:rsidR="000C0AB8" w:rsidRDefault="00D65BE4" w:rsidP="00D857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4  дней/13</w:t>
            </w:r>
            <w:r w:rsidRPr="000911B9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ночей</w:t>
            </w:r>
          </w:p>
        </w:tc>
      </w:tr>
      <w:tr w:rsidR="000C0AB8" w:rsidRPr="005A142B" w:rsidTr="00D857E8">
        <w:tc>
          <w:tcPr>
            <w:tcW w:w="4570" w:type="dxa"/>
          </w:tcPr>
          <w:p w:rsidR="00D65BE4" w:rsidRDefault="00D65BE4" w:rsidP="00D65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 w:rsidRPr="00E0589B">
              <w:rPr>
                <w:rFonts w:ascii="Times New Roman" w:hAnsi="Times New Roman" w:cs="Times New Roman"/>
                <w:b/>
                <w:sz w:val="28"/>
                <w:szCs w:val="28"/>
              </w:rPr>
              <w:t>SANYA BAOHONG HOTEL</w:t>
            </w:r>
            <w:r w:rsidRPr="00E05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  <w:r w:rsidRPr="00E058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4*</w:t>
            </w:r>
          </w:p>
          <w:p w:rsidR="000C0AB8" w:rsidRDefault="000C0AB8" w:rsidP="00D85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928" w:type="dxa"/>
          </w:tcPr>
          <w:p w:rsidR="000C0AB8" w:rsidRPr="00D65BE4" w:rsidRDefault="000C452A" w:rsidP="00D857E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90 500 рублей</w:t>
            </w:r>
          </w:p>
        </w:tc>
      </w:tr>
      <w:tr w:rsidR="000C0AB8" w:rsidRPr="005A142B" w:rsidTr="00D857E8">
        <w:tc>
          <w:tcPr>
            <w:tcW w:w="4570" w:type="dxa"/>
          </w:tcPr>
          <w:p w:rsidR="00D65BE4" w:rsidRDefault="00D65BE4" w:rsidP="00D65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SOUTH CHINA HOTEL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4*</w:t>
            </w:r>
          </w:p>
          <w:p w:rsidR="000C0AB8" w:rsidRDefault="000C0AB8" w:rsidP="00D85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928" w:type="dxa"/>
          </w:tcPr>
          <w:p w:rsidR="000C0AB8" w:rsidRPr="00D65BE4" w:rsidRDefault="000C452A" w:rsidP="00D857E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100 300 рублей</w:t>
            </w:r>
          </w:p>
        </w:tc>
      </w:tr>
      <w:tr w:rsidR="00D65BE4" w:rsidRPr="005A142B" w:rsidTr="00704E1E">
        <w:tc>
          <w:tcPr>
            <w:tcW w:w="9498" w:type="dxa"/>
            <w:gridSpan w:val="2"/>
          </w:tcPr>
          <w:p w:rsidR="00D65BE4" w:rsidRDefault="00D65BE4" w:rsidP="00D857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5  дней/14</w:t>
            </w:r>
            <w:r w:rsidRPr="000911B9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ночей</w:t>
            </w:r>
          </w:p>
        </w:tc>
      </w:tr>
      <w:tr w:rsidR="000C0AB8" w:rsidRPr="005A142B" w:rsidTr="00D857E8">
        <w:tc>
          <w:tcPr>
            <w:tcW w:w="4570" w:type="dxa"/>
          </w:tcPr>
          <w:p w:rsidR="00D65BE4" w:rsidRDefault="00D65BE4" w:rsidP="00D65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BE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0589B">
              <w:rPr>
                <w:rFonts w:ascii="Times New Roman" w:hAnsi="Times New Roman" w:cs="Times New Roman"/>
                <w:b/>
                <w:sz w:val="28"/>
                <w:szCs w:val="28"/>
              </w:rPr>
              <w:t>SANYA BAOHONG HOTEL</w:t>
            </w:r>
            <w:r w:rsidRPr="00D65BE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E058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4*</w:t>
            </w:r>
          </w:p>
          <w:p w:rsidR="000C0AB8" w:rsidRPr="00D65BE4" w:rsidRDefault="000C0AB8" w:rsidP="00D65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8" w:type="dxa"/>
          </w:tcPr>
          <w:p w:rsidR="000C0AB8" w:rsidRPr="00D65BE4" w:rsidRDefault="000C452A" w:rsidP="00D857E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92 500 рублей</w:t>
            </w:r>
          </w:p>
        </w:tc>
      </w:tr>
      <w:tr w:rsidR="00D65BE4" w:rsidRPr="005A142B" w:rsidTr="00D857E8">
        <w:tc>
          <w:tcPr>
            <w:tcW w:w="4570" w:type="dxa"/>
          </w:tcPr>
          <w:p w:rsidR="00D65BE4" w:rsidRDefault="00D65BE4" w:rsidP="00D65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SOUTH CHINA HOTEL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4*</w:t>
            </w:r>
          </w:p>
          <w:p w:rsidR="00D65BE4" w:rsidRPr="00D65BE4" w:rsidRDefault="00D65BE4" w:rsidP="00D65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8" w:type="dxa"/>
          </w:tcPr>
          <w:p w:rsidR="00D65BE4" w:rsidRPr="00D65BE4" w:rsidRDefault="000C452A" w:rsidP="00D857E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103 300 рублей</w:t>
            </w:r>
            <w:bookmarkStart w:id="0" w:name="_GoBack"/>
            <w:bookmarkEnd w:id="0"/>
          </w:p>
        </w:tc>
      </w:tr>
    </w:tbl>
    <w:p w:rsidR="00951347" w:rsidRPr="00D65BE4" w:rsidRDefault="00951347" w:rsidP="00951347">
      <w:pPr>
        <w:rPr>
          <w:rFonts w:ascii="Times New Roman" w:hAnsi="Times New Roman" w:cs="Times New Roman"/>
          <w:b/>
          <w:sz w:val="24"/>
          <w:u w:val="single"/>
        </w:rPr>
      </w:pPr>
    </w:p>
    <w:p w:rsidR="00951347" w:rsidRPr="003F4058" w:rsidRDefault="00951347" w:rsidP="00951347">
      <w:pPr>
        <w:rPr>
          <w:rFonts w:ascii="Times New Roman" w:hAnsi="Times New Roman" w:cs="Times New Roman"/>
          <w:b/>
          <w:sz w:val="24"/>
          <w:u w:val="single"/>
          <w:lang w:val="ru-RU"/>
        </w:rPr>
      </w:pPr>
      <w:r w:rsidRPr="003F4058">
        <w:rPr>
          <w:rFonts w:ascii="Times New Roman" w:hAnsi="Times New Roman" w:cs="Times New Roman"/>
          <w:b/>
          <w:sz w:val="24"/>
          <w:u w:val="single"/>
          <w:lang w:val="ru-RU"/>
        </w:rPr>
        <w:t>В стоимость тура входит:</w:t>
      </w:r>
    </w:p>
    <w:p w:rsidR="00951347" w:rsidRDefault="00951347" w:rsidP="0095134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Автобилеты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по маршруту Владивосток – Краскино –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Хуньчунь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– Краскино – Владивосток – прямой, беспересадочный автобус</w:t>
      </w:r>
    </w:p>
    <w:p w:rsidR="00951347" w:rsidRDefault="00951347" w:rsidP="0095134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lang w:val="ru-RU"/>
        </w:rPr>
        <w:t>Ж</w:t>
      </w:r>
      <w:proofErr w:type="gramEnd"/>
      <w:r>
        <w:rPr>
          <w:rFonts w:ascii="Times New Roman" w:hAnsi="Times New Roman" w:cs="Times New Roman"/>
          <w:sz w:val="24"/>
          <w:lang w:val="ru-RU"/>
        </w:rPr>
        <w:t>/д билеты по маршрут</w:t>
      </w:r>
      <w:r w:rsidR="00D65BE4">
        <w:rPr>
          <w:rFonts w:ascii="Times New Roman" w:hAnsi="Times New Roman" w:cs="Times New Roman"/>
          <w:sz w:val="24"/>
          <w:lang w:val="ru-RU"/>
        </w:rPr>
        <w:t xml:space="preserve">у </w:t>
      </w:r>
      <w:proofErr w:type="spellStart"/>
      <w:r w:rsidR="00D65BE4">
        <w:rPr>
          <w:rFonts w:ascii="Times New Roman" w:hAnsi="Times New Roman" w:cs="Times New Roman"/>
          <w:sz w:val="24"/>
          <w:lang w:val="ru-RU"/>
        </w:rPr>
        <w:t>Хуньчунь</w:t>
      </w:r>
      <w:proofErr w:type="spellEnd"/>
      <w:r w:rsidR="00D65BE4">
        <w:rPr>
          <w:rFonts w:ascii="Times New Roman" w:hAnsi="Times New Roman" w:cs="Times New Roman"/>
          <w:sz w:val="24"/>
          <w:lang w:val="ru-RU"/>
        </w:rPr>
        <w:t xml:space="preserve"> – </w:t>
      </w:r>
      <w:proofErr w:type="spellStart"/>
      <w:r w:rsidR="00D65BE4">
        <w:rPr>
          <w:rFonts w:ascii="Times New Roman" w:hAnsi="Times New Roman" w:cs="Times New Roman"/>
          <w:sz w:val="24"/>
          <w:lang w:val="ru-RU"/>
        </w:rPr>
        <w:t>Лонцзя</w:t>
      </w:r>
      <w:proofErr w:type="spellEnd"/>
      <w:r w:rsidR="00D65BE4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 – скоростной поезд (второй класс)</w:t>
      </w:r>
    </w:p>
    <w:p w:rsidR="00951347" w:rsidRDefault="00951347" w:rsidP="0095134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</w:t>
      </w:r>
      <w:r w:rsidR="00D65BE4">
        <w:rPr>
          <w:rFonts w:ascii="Times New Roman" w:hAnsi="Times New Roman" w:cs="Times New Roman"/>
          <w:sz w:val="24"/>
          <w:lang w:val="ru-RU"/>
        </w:rPr>
        <w:t xml:space="preserve"> </w:t>
      </w:r>
      <w:proofErr w:type="gramStart"/>
      <w:r w:rsidR="00D65BE4">
        <w:rPr>
          <w:rFonts w:ascii="Times New Roman" w:hAnsi="Times New Roman" w:cs="Times New Roman"/>
          <w:sz w:val="24"/>
          <w:lang w:val="ru-RU"/>
        </w:rPr>
        <w:t>Ж</w:t>
      </w:r>
      <w:proofErr w:type="gramEnd"/>
      <w:r w:rsidR="00D65BE4">
        <w:rPr>
          <w:rFonts w:ascii="Times New Roman" w:hAnsi="Times New Roman" w:cs="Times New Roman"/>
          <w:sz w:val="24"/>
          <w:lang w:val="ru-RU"/>
        </w:rPr>
        <w:t xml:space="preserve">/д билеты по маршруту 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Лонцзя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Чаньчунь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– скоростной поезд (второй класс)</w:t>
      </w:r>
    </w:p>
    <w:p w:rsidR="00D65BE4" w:rsidRDefault="00D65BE4" w:rsidP="0095134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lang w:val="ru-RU"/>
        </w:rPr>
        <w:t>Ж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/д билеты по маршруту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Чаньчунь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Хуньчунь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– скоростной поезд (второй класс)</w:t>
      </w:r>
    </w:p>
    <w:p w:rsidR="00951347" w:rsidRDefault="00951347" w:rsidP="0095134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Авиабилеты по маршруту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Лонцзя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Санья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lang w:val="ru-RU"/>
        </w:rPr>
        <w:t>о</w:t>
      </w:r>
      <w:proofErr w:type="gramStart"/>
      <w:r>
        <w:rPr>
          <w:rFonts w:ascii="Times New Roman" w:hAnsi="Times New Roman" w:cs="Times New Roman"/>
          <w:sz w:val="24"/>
          <w:lang w:val="ru-RU"/>
        </w:rPr>
        <w:t>.Х</w:t>
      </w:r>
      <w:proofErr w:type="gramEnd"/>
      <w:r>
        <w:rPr>
          <w:rFonts w:ascii="Times New Roman" w:hAnsi="Times New Roman" w:cs="Times New Roman"/>
          <w:sz w:val="24"/>
          <w:lang w:val="ru-RU"/>
        </w:rPr>
        <w:t>айнань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) –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Лонцзя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– эконом класс</w:t>
      </w:r>
    </w:p>
    <w:p w:rsidR="00951347" w:rsidRPr="007140C7" w:rsidRDefault="00951347" w:rsidP="0095134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Проживание в гостинице выбранной категории</w:t>
      </w:r>
    </w:p>
    <w:p w:rsidR="00951347" w:rsidRPr="007140C7" w:rsidRDefault="00951347" w:rsidP="0095134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</w:t>
      </w:r>
      <w:r w:rsidR="00D65BE4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>1 и 9/10/11/12/13/14</w:t>
      </w:r>
      <w:r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 xml:space="preserve"> день </w:t>
      </w:r>
      <w:r w:rsidR="000D21E9">
        <w:rPr>
          <w:rFonts w:ascii="Times New Roman" w:hAnsi="Times New Roman" w:cs="Times New Roman"/>
          <w:sz w:val="24"/>
          <w:lang w:val="ru-RU"/>
        </w:rPr>
        <w:t xml:space="preserve"> - ночевка</w:t>
      </w:r>
      <w:r>
        <w:rPr>
          <w:rFonts w:ascii="Times New Roman" w:hAnsi="Times New Roman" w:cs="Times New Roman"/>
          <w:sz w:val="24"/>
          <w:lang w:val="ru-RU"/>
        </w:rPr>
        <w:t xml:space="preserve"> в гостинице </w:t>
      </w:r>
      <w:r w:rsidRPr="007140C7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>3</w:t>
      </w:r>
      <w:r w:rsidRPr="00CE4745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>*</w:t>
      </w:r>
      <w:r w:rsidR="00D65BE4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 xml:space="preserve"> (г. </w:t>
      </w:r>
      <w:proofErr w:type="spellStart"/>
      <w:r w:rsidR="00D65BE4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>Хуньчунь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 xml:space="preserve">) </w:t>
      </w:r>
    </w:p>
    <w:p w:rsidR="00951347" w:rsidRDefault="00951347" w:rsidP="0095134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Завтраки в ресторане гостиницы (шведский стол) -  преимущественно китайская национальная кухня</w:t>
      </w:r>
    </w:p>
    <w:p w:rsidR="00951347" w:rsidRPr="006305BA" w:rsidRDefault="00951347" w:rsidP="0095134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</w:t>
      </w:r>
      <w:r w:rsidRPr="006305BA">
        <w:rPr>
          <w:rFonts w:ascii="Times New Roman" w:hAnsi="Times New Roman" w:cs="Times New Roman"/>
          <w:sz w:val="24"/>
          <w:lang w:val="ru-RU"/>
        </w:rPr>
        <w:t>Трансферы по программе</w:t>
      </w:r>
      <w:r w:rsidR="000D21E9">
        <w:rPr>
          <w:rFonts w:ascii="Times New Roman" w:hAnsi="Times New Roman" w:cs="Times New Roman"/>
          <w:sz w:val="24"/>
          <w:lang w:val="ru-RU"/>
        </w:rPr>
        <w:t xml:space="preserve"> тура</w:t>
      </w:r>
    </w:p>
    <w:p w:rsidR="00951347" w:rsidRPr="006305BA" w:rsidRDefault="00951347" w:rsidP="00951347">
      <w:pPr>
        <w:rPr>
          <w:rFonts w:ascii="Times New Roman" w:hAnsi="Times New Roman" w:cs="Times New Roman"/>
          <w:sz w:val="24"/>
          <w:lang w:val="ru-RU"/>
        </w:rPr>
      </w:pPr>
      <w:r w:rsidRPr="006305BA">
        <w:rPr>
          <w:rFonts w:ascii="Times New Roman" w:hAnsi="Times New Roman" w:cs="Times New Roman"/>
          <w:sz w:val="24"/>
          <w:lang w:val="ru-RU"/>
        </w:rPr>
        <w:t>- Услуги гида-переводчика (встреча, проводы)</w:t>
      </w:r>
    </w:p>
    <w:p w:rsidR="00951347" w:rsidRDefault="00951347" w:rsidP="00951347">
      <w:pPr>
        <w:rPr>
          <w:rFonts w:ascii="Times New Roman" w:hAnsi="Times New Roman" w:cs="Times New Roman"/>
          <w:sz w:val="24"/>
          <w:lang w:val="ru-RU"/>
        </w:rPr>
      </w:pPr>
      <w:r w:rsidRPr="006305BA">
        <w:rPr>
          <w:rFonts w:ascii="Times New Roman" w:hAnsi="Times New Roman" w:cs="Times New Roman"/>
          <w:sz w:val="24"/>
          <w:lang w:val="ru-RU"/>
        </w:rPr>
        <w:t>- Услуги визирования – оформление упрощенной формы</w:t>
      </w:r>
      <w:r>
        <w:rPr>
          <w:rFonts w:ascii="Times New Roman" w:hAnsi="Times New Roman" w:cs="Times New Roman"/>
          <w:sz w:val="24"/>
          <w:lang w:val="ru-RU"/>
        </w:rPr>
        <w:t xml:space="preserve"> однократной туристической китайской визы</w:t>
      </w:r>
    </w:p>
    <w:p w:rsidR="00951347" w:rsidRDefault="00951347" w:rsidP="00951347">
      <w:pPr>
        <w:rPr>
          <w:rFonts w:ascii="Times New Roman" w:hAnsi="Times New Roman" w:cs="Times New Roman"/>
          <w:sz w:val="24"/>
          <w:lang w:val="ru-RU"/>
        </w:rPr>
      </w:pPr>
    </w:p>
    <w:p w:rsidR="00951347" w:rsidRPr="007140C7" w:rsidRDefault="00951347" w:rsidP="00951347">
      <w:pPr>
        <w:rPr>
          <w:rFonts w:ascii="Times New Roman" w:hAnsi="Times New Roman" w:cs="Times New Roman"/>
          <w:b/>
          <w:sz w:val="24"/>
          <w:u w:val="single"/>
          <w:lang w:val="ru-RU"/>
        </w:rPr>
      </w:pPr>
      <w:r w:rsidRPr="007140C7">
        <w:rPr>
          <w:rFonts w:ascii="Times New Roman" w:hAnsi="Times New Roman" w:cs="Times New Roman"/>
          <w:b/>
          <w:sz w:val="24"/>
          <w:u w:val="single"/>
          <w:lang w:val="ru-RU"/>
        </w:rPr>
        <w:t>В стоимость тура не входит (туристы оплачивают самостоятельно):</w:t>
      </w:r>
    </w:p>
    <w:p w:rsidR="00951347" w:rsidRDefault="00951347" w:rsidP="0095134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Медицинская страховка</w:t>
      </w:r>
    </w:p>
    <w:p w:rsidR="00951347" w:rsidRDefault="00951347" w:rsidP="0095134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Экскурсионная программа</w:t>
      </w:r>
    </w:p>
    <w:p w:rsidR="00951347" w:rsidRPr="007140C7" w:rsidRDefault="00951347" w:rsidP="0095134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Личные расходы</w:t>
      </w:r>
    </w:p>
    <w:p w:rsidR="00B0791D" w:rsidRPr="000D21E9" w:rsidRDefault="00B0791D">
      <w:pPr>
        <w:rPr>
          <w:lang w:val="ru-RU"/>
        </w:rPr>
      </w:pPr>
    </w:p>
    <w:sectPr w:rsidR="00B0791D" w:rsidRPr="000D21E9" w:rsidSect="00C00E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47"/>
    <w:rsid w:val="000C0AB8"/>
    <w:rsid w:val="000C452A"/>
    <w:rsid w:val="000D21E9"/>
    <w:rsid w:val="006460C8"/>
    <w:rsid w:val="00951347"/>
    <w:rsid w:val="00AF3157"/>
    <w:rsid w:val="00B0791D"/>
    <w:rsid w:val="00B43622"/>
    <w:rsid w:val="00C15DAC"/>
    <w:rsid w:val="00C163BC"/>
    <w:rsid w:val="00D65BE4"/>
    <w:rsid w:val="00FA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47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513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47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513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p@ilanatou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lanatou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.me/ilana_tou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cp:lastPrinted>2024-01-24T11:44:00Z</cp:lastPrinted>
  <dcterms:created xsi:type="dcterms:W3CDTF">2024-01-24T10:50:00Z</dcterms:created>
  <dcterms:modified xsi:type="dcterms:W3CDTF">2024-02-26T14:24:00Z</dcterms:modified>
</cp:coreProperties>
</file>