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0C" w:rsidRPr="00D92CA7" w:rsidRDefault="0098460C" w:rsidP="0098460C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1C74F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9995BA6" wp14:editId="6B5DC35F">
            <wp:simplePos x="0" y="0"/>
            <wp:positionH relativeFrom="margin">
              <wp:posOffset>499731</wp:posOffset>
            </wp:positionH>
            <wp:positionV relativeFrom="paragraph">
              <wp:posOffset>1580</wp:posOffset>
            </wp:positionV>
            <wp:extent cx="1685925" cy="1619250"/>
            <wp:effectExtent l="0" t="0" r="9525" b="0"/>
            <wp:wrapNone/>
            <wp:docPr id="1" name="Рисунок 1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</w:t>
      </w:r>
      <w:r w:rsidRPr="00DA04E5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           </w:t>
      </w:r>
      <w:r w:rsidRPr="00D92CA7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Туристическая компания «ИЛАНА ТУР»</w:t>
      </w:r>
    </w:p>
    <w:p w:rsidR="0098460C" w:rsidRPr="00D61748" w:rsidRDefault="0098460C" w:rsidP="0098460C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г. Влад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ивосток, ул. Ильичева 15, офис 6</w:t>
      </w:r>
    </w:p>
    <w:p w:rsidR="0098460C" w:rsidRPr="00EC1EAE" w:rsidRDefault="0098460C" w:rsidP="0098460C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Тел</w:t>
      </w:r>
      <w:r w:rsidRPr="00EC1E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/</w:t>
      </w:r>
      <w:proofErr w:type="spellStart"/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WhatsApp</w:t>
      </w:r>
      <w:proofErr w:type="spellEnd"/>
      <w:r w:rsidRPr="00EC1E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: +7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EC1E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994-0-119-119</w:t>
      </w:r>
    </w:p>
    <w:p w:rsidR="0098460C" w:rsidRPr="00EC1EAE" w:rsidRDefault="0098460C" w:rsidP="0098460C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C1E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+7 994-0-111-991</w:t>
      </w:r>
    </w:p>
    <w:p w:rsidR="0098460C" w:rsidRPr="00EC1EAE" w:rsidRDefault="0098460C" w:rsidP="0098460C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Telegram</w:t>
      </w:r>
      <w:r w:rsidRPr="00EC1E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:</w:t>
      </w:r>
      <w:r w:rsidRPr="00EC1EAE">
        <w:rPr>
          <w:sz w:val="28"/>
          <w:szCs w:val="28"/>
        </w:rPr>
        <w:t xml:space="preserve"> </w:t>
      </w:r>
      <w:hyperlink r:id="rId6" w:history="1"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https</w:t>
        </w:r>
        <w:r w:rsidRPr="00EC1EAE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://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</w:t>
        </w:r>
        <w:r w:rsidRPr="00EC1EAE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.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me</w:t>
        </w:r>
        <w:r w:rsidRPr="00EC1EAE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/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</w:t>
        </w:r>
        <w:r w:rsidRPr="00EC1EAE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_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tour</w:t>
        </w:r>
      </w:hyperlink>
    </w:p>
    <w:p w:rsidR="0098460C" w:rsidRDefault="0098460C" w:rsidP="0098460C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Сайт: </w:t>
      </w:r>
      <w:hyperlink r:id="rId7" w:history="1">
        <w:r w:rsidRPr="00D769E0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https://ilanatour.ru/</w:t>
        </w:r>
      </w:hyperlink>
    </w:p>
    <w:p w:rsidR="0098460C" w:rsidRDefault="0098460C" w:rsidP="0098460C">
      <w:pPr>
        <w:widowControl/>
        <w:jc w:val="right"/>
        <w:rPr>
          <w:rStyle w:val="a4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E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mail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: </w:t>
      </w:r>
      <w:hyperlink r:id="rId8" w:history="1"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top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@</w:t>
        </w:r>
        <w:proofErr w:type="spellStart"/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ilanatour</w:t>
        </w:r>
        <w:proofErr w:type="spellEnd"/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proofErr w:type="spellStart"/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ru</w:t>
        </w:r>
        <w:proofErr w:type="spellEnd"/>
      </w:hyperlink>
    </w:p>
    <w:p w:rsidR="0098460C" w:rsidRPr="00B553F7" w:rsidRDefault="0098460C" w:rsidP="0098460C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Style w:val="a4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Реестровый номер туроператора 025266</w:t>
      </w:r>
    </w:p>
    <w:p w:rsidR="0098460C" w:rsidRDefault="0098460C" w:rsidP="0098460C">
      <w:pPr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  <w:t>15 лет на рынке туриндустрии</w:t>
      </w:r>
    </w:p>
    <w:p w:rsidR="0098460C" w:rsidRDefault="0098460C" w:rsidP="0098460C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98460C" w:rsidRDefault="0098460C" w:rsidP="0098460C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2C60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Влад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ивосток – Краскино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Хуньчунь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Яньцзи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val="ru-RU" w:eastAsia="ru-RU"/>
        </w:rPr>
        <w:t>ШАНХАЙ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Яньцзи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</w:t>
      </w:r>
    </w:p>
    <w:p w:rsidR="0098460C" w:rsidRDefault="0098460C" w:rsidP="0098460C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Хуньчунь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Краскино – Владивосток</w:t>
      </w:r>
    </w:p>
    <w:p w:rsidR="0098460C" w:rsidRPr="002A06A8" w:rsidRDefault="0098460C" w:rsidP="0098460C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8 дней/7 ночей</w:t>
      </w:r>
      <w:r w:rsidRPr="002A06A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авто+жд+авиа</w:t>
      </w:r>
      <w:proofErr w:type="spellEnd"/>
    </w:p>
    <w:p w:rsidR="0098460C" w:rsidRPr="00DA04E5" w:rsidRDefault="0098460C" w:rsidP="0098460C">
      <w:pPr>
        <w:jc w:val="lef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A04E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Программа тура: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98460C" w:rsidRPr="0098460C" w:rsidTr="007E791B">
        <w:tc>
          <w:tcPr>
            <w:tcW w:w="1980" w:type="dxa"/>
          </w:tcPr>
          <w:p w:rsidR="0098460C" w:rsidRDefault="0098460C" w:rsidP="007E791B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E12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  <w:t>1 день</w:t>
            </w:r>
          </w:p>
          <w:p w:rsidR="0098460C" w:rsidRPr="00033DF7" w:rsidRDefault="0098460C" w:rsidP="007E791B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476" w:type="dxa"/>
          </w:tcPr>
          <w:p w:rsidR="0098460C" w:rsidRPr="00033DF7" w:rsidRDefault="0098460C" w:rsidP="0098460C">
            <w:pPr>
              <w:rPr>
                <w:sz w:val="22"/>
                <w:szCs w:val="22"/>
                <w:lang w:val="ru-RU"/>
              </w:rPr>
            </w:pPr>
            <w:proofErr w:type="gram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Отправление туристов автобусом из г. Влад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ивостока (ост.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Баляева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/Автовокзал, 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время выезда уточняется в фирме накануне) по маршруту Владивосток – Краскино –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.</w:t>
            </w:r>
            <w:proofErr w:type="gram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Остановка в п. Барабаш – 20 мин. В </w:t>
            </w:r>
            <w:proofErr w:type="gram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п</w:t>
            </w:r>
            <w:proofErr w:type="gram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/п Краскино прохождение таможенного и пограничного контроля РФ и КНР. Прибытие в г.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. Встреча с представителем принимающей компании.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Трансфер туристов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/д вокзал. Отправление туристов скоростным поездом (второй класс)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Яньцзи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. Прибытие туристов в 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Яньцзи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. Встреча с представителем принимающей компании. Трансфер туристов в аэропорт. Регистрация туристов на рейс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Яньцзи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Шанхай. Сдача багажа. Прохождение паспортного контроля, пограничных и таможенных формальностей. В 17:40 отправление туристов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Яньцзи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Шанхай. В 22:</w:t>
            </w:r>
            <w:r w:rsidR="00EC1EA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55 прибытие туристов в г. Шанхай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. Прохождение паспортного контроля, пограничных и таможенных формальностей. Получение багажа. Встреча с представителем принимающей компании. Трансфер туристов в гостиницу выбранной категории. Размещение в гостинице. Свободное время. Отдых.</w:t>
            </w:r>
          </w:p>
        </w:tc>
      </w:tr>
      <w:tr w:rsidR="0098460C" w:rsidRPr="00F8213E" w:rsidTr="007E791B">
        <w:tc>
          <w:tcPr>
            <w:tcW w:w="1980" w:type="dxa"/>
          </w:tcPr>
          <w:p w:rsidR="0098460C" w:rsidRDefault="0098460C" w:rsidP="007E791B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  <w:t>2 – 6 день</w:t>
            </w:r>
          </w:p>
          <w:p w:rsidR="0098460C" w:rsidRDefault="0098460C" w:rsidP="007E791B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8476" w:type="dxa"/>
          </w:tcPr>
          <w:p w:rsidR="0098460C" w:rsidRDefault="0098460C" w:rsidP="007E791B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Завтрак в ресторане гостиницы (шведский стол) – преимущественно китайская национальная кухня. Экскурсионная программа, по желанию (туристы оплачивают самостоятельно). Свободное время. Отдых.</w:t>
            </w:r>
          </w:p>
        </w:tc>
      </w:tr>
      <w:tr w:rsidR="0098460C" w:rsidRPr="00F8213E" w:rsidTr="007E791B">
        <w:tc>
          <w:tcPr>
            <w:tcW w:w="1980" w:type="dxa"/>
          </w:tcPr>
          <w:p w:rsidR="0098460C" w:rsidRDefault="0098460C" w:rsidP="007E791B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  <w:t>7 день</w:t>
            </w:r>
          </w:p>
          <w:p w:rsidR="0098460C" w:rsidRDefault="0098460C" w:rsidP="007E791B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8476" w:type="dxa"/>
          </w:tcPr>
          <w:p w:rsidR="0098460C" w:rsidRPr="00370916" w:rsidRDefault="0098460C" w:rsidP="0098460C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Завтрак в ресторане гостиницы (шведский стол) – преимущественно китайская национальная кухня. Сдача гостиничных номеров. Встреча с представителем принимающей компании. Трансфер туристов в аэропорт. Регистрация туристов на рейс по маршруту Шанхай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Яньцзи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. Сдача багажа. Прохождение паспортного контроля, пограничных и таможенных формальностей. В 12:30 вылет туристов по маршруту Шанхай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Яньцзи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. В 16:50 прибытие туристов в международный аэропорт 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Яньцзи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. Прохождение паспортного контроля, пограничных и таможенных формальностей. Получение багажа. Встреча с представителем принимающей компании. Трансфер туристов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/д вокзал. Отправление туристов скоростным поездом (второй класс)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Яньцзи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. Прибытие туристов в 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. Встреча с представителем принимающей компании. Трансфер туристов в гостиницу 3*. Размещение в гостинице. Свободное время. Отдых.</w:t>
            </w:r>
          </w:p>
        </w:tc>
      </w:tr>
      <w:tr w:rsidR="0098460C" w:rsidRPr="00B32E08" w:rsidTr="007E791B">
        <w:tc>
          <w:tcPr>
            <w:tcW w:w="1980" w:type="dxa"/>
          </w:tcPr>
          <w:p w:rsidR="0098460C" w:rsidRDefault="0098460C" w:rsidP="007E791B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  <w:t>8 день</w:t>
            </w:r>
          </w:p>
          <w:p w:rsidR="0098460C" w:rsidRDefault="0098460C" w:rsidP="007E791B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8476" w:type="dxa"/>
          </w:tcPr>
          <w:p w:rsidR="0098460C" w:rsidRDefault="0098460C" w:rsidP="007E791B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Завтрак в ресторане гостиницы (шведский стол) – преимущественно китайская национальная кухня. Сдача гостиничных номеров. Встреча с представителем принимающей компании. 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Отправление туристов из г.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по маршруту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Краскино – Владивосток. Прохождение пограничного и таможенного контроля КНР и РФ. О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становка в п. Барабаш – 20 мин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. Прибытие в г. Владивосток после 21:00 на автовокзал (2ая речка).</w:t>
            </w:r>
          </w:p>
        </w:tc>
      </w:tr>
    </w:tbl>
    <w:p w:rsidR="0098460C" w:rsidRDefault="0098460C" w:rsidP="0098460C">
      <w:pPr>
        <w:rPr>
          <w:rFonts w:ascii="Times New Roman" w:hAnsi="Times New Roman" w:cs="Times New Roman"/>
          <w:sz w:val="24"/>
          <w:lang w:val="ru-RU"/>
        </w:rPr>
      </w:pPr>
    </w:p>
    <w:p w:rsidR="00C11784" w:rsidRDefault="00C11784" w:rsidP="00C11784">
      <w:pPr>
        <w:rPr>
          <w:rFonts w:ascii="Times New Roman" w:hAnsi="Times New Roman" w:cs="Times New Roman"/>
          <w:sz w:val="24"/>
          <w:lang w:val="ru-RU"/>
        </w:rPr>
      </w:pPr>
    </w:p>
    <w:p w:rsidR="00C11784" w:rsidRDefault="00C11784" w:rsidP="00C11784">
      <w:pPr>
        <w:rPr>
          <w:rFonts w:ascii="Times New Roman" w:hAnsi="Times New Roman" w:cs="Times New Roman"/>
          <w:sz w:val="24"/>
          <w:lang w:val="ru-RU"/>
        </w:rPr>
      </w:pPr>
    </w:p>
    <w:p w:rsidR="00C11784" w:rsidRDefault="00C11784" w:rsidP="00C11784">
      <w:pPr>
        <w:rPr>
          <w:rFonts w:ascii="Times New Roman" w:hAnsi="Times New Roman" w:cs="Times New Roman"/>
          <w:sz w:val="24"/>
          <w:lang w:val="ru-RU"/>
        </w:rPr>
      </w:pPr>
    </w:p>
    <w:p w:rsidR="00C11784" w:rsidRDefault="00C11784" w:rsidP="00C11784">
      <w:pPr>
        <w:rPr>
          <w:rFonts w:ascii="Times New Roman" w:hAnsi="Times New Roman" w:cs="Times New Roman"/>
          <w:sz w:val="24"/>
          <w:lang w:val="ru-RU"/>
        </w:rPr>
      </w:pPr>
    </w:p>
    <w:p w:rsidR="00C11784" w:rsidRDefault="00C11784" w:rsidP="00C11784">
      <w:pPr>
        <w:rPr>
          <w:rFonts w:ascii="Times New Roman" w:hAnsi="Times New Roman" w:cs="Times New Roman"/>
          <w:sz w:val="24"/>
          <w:lang w:val="ru-RU"/>
        </w:rPr>
      </w:pPr>
    </w:p>
    <w:p w:rsidR="00C11784" w:rsidRDefault="00C11784" w:rsidP="00C11784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Стоимость тура указана на одного человека, при 2х местном размещении: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661"/>
        <w:gridCol w:w="2782"/>
        <w:gridCol w:w="2183"/>
      </w:tblGrid>
      <w:tr w:rsidR="00C11784" w:rsidTr="007E791B">
        <w:tc>
          <w:tcPr>
            <w:tcW w:w="2830" w:type="dxa"/>
          </w:tcPr>
          <w:p w:rsidR="00C11784" w:rsidRPr="00133435" w:rsidRDefault="00C11784" w:rsidP="007E791B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ГОСТИНИЦА</w:t>
            </w:r>
          </w:p>
        </w:tc>
        <w:tc>
          <w:tcPr>
            <w:tcW w:w="2661" w:type="dxa"/>
          </w:tcPr>
          <w:p w:rsidR="00C11784" w:rsidRPr="00133435" w:rsidRDefault="00C11784" w:rsidP="007E791B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СТОИМОСТЬ</w:t>
            </w:r>
          </w:p>
        </w:tc>
        <w:tc>
          <w:tcPr>
            <w:tcW w:w="2782" w:type="dxa"/>
          </w:tcPr>
          <w:p w:rsidR="00C11784" w:rsidRPr="00133435" w:rsidRDefault="00C11784" w:rsidP="007E791B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РЕБЕНОК БЕЗ ПРЕДОСТАВЛЕНИЯ СПАЛЬНОГО МЕСТА В ГОСТИНИЦЕ</w:t>
            </w:r>
          </w:p>
        </w:tc>
        <w:tc>
          <w:tcPr>
            <w:tcW w:w="2183" w:type="dxa"/>
          </w:tcPr>
          <w:p w:rsidR="00C11784" w:rsidRPr="00133435" w:rsidRDefault="00C11784" w:rsidP="007E791B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ДОПЛАТА ЗА </w:t>
            </w:r>
            <w:proofErr w:type="gramStart"/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ОДНОМЕСТНОЕ</w:t>
            </w:r>
            <w:proofErr w:type="gramEnd"/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РАЗМЕЩЕНИЯ</w:t>
            </w:r>
          </w:p>
        </w:tc>
      </w:tr>
      <w:tr w:rsidR="00C11784" w:rsidTr="007E791B">
        <w:tc>
          <w:tcPr>
            <w:tcW w:w="10456" w:type="dxa"/>
            <w:gridSpan w:val="4"/>
          </w:tcPr>
          <w:p w:rsidR="00C11784" w:rsidRPr="00A13D0C" w:rsidRDefault="00C11784" w:rsidP="007E791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8  дней/7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C11784" w:rsidRPr="005A142B" w:rsidTr="007E791B">
        <w:tc>
          <w:tcPr>
            <w:tcW w:w="10456" w:type="dxa"/>
            <w:gridSpan w:val="4"/>
          </w:tcPr>
          <w:p w:rsidR="00C11784" w:rsidRPr="00CF7428" w:rsidRDefault="00C11784" w:rsidP="007E7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</w:t>
            </w:r>
          </w:p>
        </w:tc>
      </w:tr>
      <w:tr w:rsidR="00C11784" w:rsidRPr="005A142B" w:rsidTr="007E791B">
        <w:tc>
          <w:tcPr>
            <w:tcW w:w="2830" w:type="dxa"/>
            <w:vMerge w:val="restart"/>
          </w:tcPr>
          <w:p w:rsidR="00C11784" w:rsidRPr="00C11784" w:rsidRDefault="00C11784" w:rsidP="00C117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1784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HOLIDAY INN EXPRESS SHANGHAI PUTUO</w:t>
            </w:r>
            <w:r w:rsidRPr="00C11784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</w:tc>
        <w:tc>
          <w:tcPr>
            <w:tcW w:w="2661" w:type="dxa"/>
          </w:tcPr>
          <w:p w:rsidR="00C11784" w:rsidRDefault="0017271D" w:rsidP="0017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78 700 рублей</w:t>
            </w:r>
          </w:p>
          <w:p w:rsidR="006B45E1" w:rsidRPr="0017271D" w:rsidRDefault="006B45E1" w:rsidP="00172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C11784" w:rsidRPr="00BD715A" w:rsidRDefault="00C11784" w:rsidP="006B45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6B4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11 000 рублей</w:t>
            </w:r>
          </w:p>
        </w:tc>
        <w:tc>
          <w:tcPr>
            <w:tcW w:w="2183" w:type="dxa"/>
          </w:tcPr>
          <w:p w:rsidR="00C11784" w:rsidRPr="001533EF" w:rsidRDefault="00C11784" w:rsidP="006B45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33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6B4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16 200 рублей</w:t>
            </w:r>
          </w:p>
        </w:tc>
      </w:tr>
      <w:tr w:rsidR="00C11784" w:rsidRPr="005A142B" w:rsidTr="00FF5C61">
        <w:tc>
          <w:tcPr>
            <w:tcW w:w="2830" w:type="dxa"/>
            <w:vMerge/>
          </w:tcPr>
          <w:p w:rsidR="00C11784" w:rsidRPr="00033DF7" w:rsidRDefault="00C11784" w:rsidP="007E791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C11784" w:rsidRPr="00C11784" w:rsidRDefault="00C11784" w:rsidP="00C11784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МАРТ </w:t>
            </w:r>
            <w:r w:rsidR="006B45E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–</w:t>
            </w: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 НОЯБРЬ</w:t>
            </w:r>
          </w:p>
        </w:tc>
      </w:tr>
      <w:tr w:rsidR="00C11784" w:rsidRPr="005A142B" w:rsidTr="007E791B">
        <w:tc>
          <w:tcPr>
            <w:tcW w:w="2830" w:type="dxa"/>
            <w:vMerge/>
          </w:tcPr>
          <w:p w:rsidR="00C11784" w:rsidRPr="00033DF7" w:rsidRDefault="00C11784" w:rsidP="007E791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C11784" w:rsidRPr="0017271D" w:rsidRDefault="0017271D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80 500 рублей</w:t>
            </w:r>
          </w:p>
          <w:p w:rsidR="00C11784" w:rsidRPr="00C11784" w:rsidRDefault="00C11784" w:rsidP="007E79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2" w:type="dxa"/>
          </w:tcPr>
          <w:p w:rsidR="00C11784" w:rsidRPr="006B45E1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- 12 700 рублей</w:t>
            </w:r>
          </w:p>
        </w:tc>
        <w:tc>
          <w:tcPr>
            <w:tcW w:w="2183" w:type="dxa"/>
          </w:tcPr>
          <w:p w:rsidR="00C11784" w:rsidRPr="006B45E1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+ 17 900 рублей</w:t>
            </w:r>
          </w:p>
        </w:tc>
      </w:tr>
      <w:tr w:rsidR="00C11784" w:rsidRPr="005F763C" w:rsidTr="007E791B">
        <w:tc>
          <w:tcPr>
            <w:tcW w:w="10456" w:type="dxa"/>
            <w:gridSpan w:val="4"/>
          </w:tcPr>
          <w:p w:rsidR="00C11784" w:rsidRPr="005F763C" w:rsidRDefault="00C11784" w:rsidP="007E7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</w:t>
            </w:r>
          </w:p>
        </w:tc>
      </w:tr>
      <w:tr w:rsidR="00C11784" w:rsidTr="007E791B">
        <w:tc>
          <w:tcPr>
            <w:tcW w:w="2830" w:type="dxa"/>
            <w:vMerge w:val="restart"/>
          </w:tcPr>
          <w:p w:rsidR="00C11784" w:rsidRDefault="00C11784" w:rsidP="007E79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11784" w:rsidRPr="00033DF7" w:rsidRDefault="00C11784" w:rsidP="007E79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JINSHUIWAN HOTEL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C11784" w:rsidRPr="0017271D" w:rsidRDefault="0017271D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81 500 рублей</w:t>
            </w:r>
          </w:p>
          <w:p w:rsidR="00C11784" w:rsidRPr="00C11784" w:rsidRDefault="00C11784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C11784" w:rsidRPr="00BD715A" w:rsidRDefault="00C11784" w:rsidP="00C11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6B4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10 000 рублей</w:t>
            </w:r>
          </w:p>
        </w:tc>
        <w:tc>
          <w:tcPr>
            <w:tcW w:w="2183" w:type="dxa"/>
          </w:tcPr>
          <w:p w:rsidR="00C11784" w:rsidRPr="00D827AA" w:rsidRDefault="00C11784" w:rsidP="00C11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7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6B4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19 000 рублей</w:t>
            </w:r>
          </w:p>
        </w:tc>
      </w:tr>
      <w:tr w:rsidR="00C11784" w:rsidTr="007E791B">
        <w:tc>
          <w:tcPr>
            <w:tcW w:w="2830" w:type="dxa"/>
            <w:vMerge/>
          </w:tcPr>
          <w:p w:rsidR="00C11784" w:rsidRDefault="00C11784" w:rsidP="007E791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C11784" w:rsidRPr="005F763C" w:rsidRDefault="00C11784" w:rsidP="007E791B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 w:rsidRPr="005A142B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                              </w:t>
            </w: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МАРТ, ИЮНЬ</w:t>
            </w:r>
          </w:p>
        </w:tc>
      </w:tr>
      <w:tr w:rsidR="00C11784" w:rsidTr="007E791B">
        <w:tc>
          <w:tcPr>
            <w:tcW w:w="2830" w:type="dxa"/>
            <w:vMerge/>
          </w:tcPr>
          <w:p w:rsidR="00C11784" w:rsidRDefault="00C11784" w:rsidP="007E791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C11784" w:rsidRPr="0017271D" w:rsidRDefault="0017271D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83 500 рублей</w:t>
            </w:r>
          </w:p>
          <w:p w:rsidR="00C11784" w:rsidRPr="00C11784" w:rsidRDefault="00C11784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C11784" w:rsidRPr="007F007F" w:rsidRDefault="00C11784" w:rsidP="00C11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0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6B4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11 800 рублей</w:t>
            </w:r>
          </w:p>
        </w:tc>
        <w:tc>
          <w:tcPr>
            <w:tcW w:w="2183" w:type="dxa"/>
          </w:tcPr>
          <w:p w:rsidR="00C11784" w:rsidRPr="00776197" w:rsidRDefault="006B45E1" w:rsidP="00C11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+ 21 200 рублей</w:t>
            </w:r>
          </w:p>
        </w:tc>
      </w:tr>
      <w:tr w:rsidR="00C11784" w:rsidTr="00B06B6F">
        <w:tc>
          <w:tcPr>
            <w:tcW w:w="2830" w:type="dxa"/>
            <w:vMerge/>
          </w:tcPr>
          <w:p w:rsidR="00C11784" w:rsidRDefault="00C11784" w:rsidP="007E791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C11784" w:rsidRPr="00C11784" w:rsidRDefault="00C11784" w:rsidP="00C11784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АПРЕЛЬ, МАЙ</w:t>
            </w:r>
          </w:p>
        </w:tc>
      </w:tr>
      <w:tr w:rsidR="00C11784" w:rsidTr="007E791B">
        <w:tc>
          <w:tcPr>
            <w:tcW w:w="2830" w:type="dxa"/>
            <w:vMerge/>
          </w:tcPr>
          <w:p w:rsidR="00C11784" w:rsidRDefault="00C11784" w:rsidP="007E791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C11784" w:rsidRPr="00896AF9" w:rsidRDefault="00896AF9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84 300 рублей</w:t>
            </w:r>
          </w:p>
          <w:p w:rsidR="00C11784" w:rsidRPr="00C11784" w:rsidRDefault="00C11784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C11784" w:rsidRPr="007F007F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- 12 500 рублей</w:t>
            </w:r>
          </w:p>
        </w:tc>
        <w:tc>
          <w:tcPr>
            <w:tcW w:w="2183" w:type="dxa"/>
          </w:tcPr>
          <w:p w:rsidR="00C11784" w:rsidRPr="00776197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+ 22 000 рублей</w:t>
            </w:r>
          </w:p>
        </w:tc>
      </w:tr>
      <w:tr w:rsidR="00C11784" w:rsidTr="00853C83">
        <w:tc>
          <w:tcPr>
            <w:tcW w:w="10456" w:type="dxa"/>
            <w:gridSpan w:val="4"/>
          </w:tcPr>
          <w:p w:rsidR="00C11784" w:rsidRPr="00776197" w:rsidRDefault="00C11784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8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C11784" w:rsidTr="0014149E">
        <w:tc>
          <w:tcPr>
            <w:tcW w:w="10456" w:type="dxa"/>
            <w:gridSpan w:val="4"/>
          </w:tcPr>
          <w:p w:rsidR="00C11784" w:rsidRPr="00776197" w:rsidRDefault="00C11784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</w:t>
            </w:r>
          </w:p>
        </w:tc>
      </w:tr>
      <w:tr w:rsidR="00C11784" w:rsidTr="007E791B">
        <w:tc>
          <w:tcPr>
            <w:tcW w:w="2830" w:type="dxa"/>
            <w:vMerge w:val="restart"/>
          </w:tcPr>
          <w:p w:rsidR="00C11784" w:rsidRPr="00C11784" w:rsidRDefault="00C11784" w:rsidP="00C117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784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HOLIDAY INN EXPRESS SHANGHAI PUTUO</w:t>
            </w:r>
            <w:r w:rsidRPr="00C11784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</w:tc>
        <w:tc>
          <w:tcPr>
            <w:tcW w:w="2661" w:type="dxa"/>
          </w:tcPr>
          <w:p w:rsidR="00C11784" w:rsidRPr="00896AF9" w:rsidRDefault="00896AF9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82 200 рублей</w:t>
            </w:r>
          </w:p>
          <w:p w:rsidR="00C11784" w:rsidRPr="00C11784" w:rsidRDefault="00C11784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2" w:type="dxa"/>
          </w:tcPr>
          <w:p w:rsidR="00C11784" w:rsidRPr="006B45E1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- 13 800 рублей</w:t>
            </w:r>
          </w:p>
        </w:tc>
        <w:tc>
          <w:tcPr>
            <w:tcW w:w="2183" w:type="dxa"/>
          </w:tcPr>
          <w:p w:rsidR="00C11784" w:rsidRPr="006B45E1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+ 19 800 рублей</w:t>
            </w:r>
          </w:p>
        </w:tc>
      </w:tr>
      <w:tr w:rsidR="00C11784" w:rsidTr="00BC5860">
        <w:tc>
          <w:tcPr>
            <w:tcW w:w="2830" w:type="dxa"/>
            <w:vMerge/>
          </w:tcPr>
          <w:p w:rsidR="00C11784" w:rsidRPr="00C11784" w:rsidRDefault="00C11784" w:rsidP="007E7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6" w:type="dxa"/>
            <w:gridSpan w:val="3"/>
          </w:tcPr>
          <w:p w:rsidR="00C11784" w:rsidRPr="00776197" w:rsidRDefault="00C11784" w:rsidP="00C117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784"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                 </w:t>
            </w: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МАРТ </w:t>
            </w:r>
            <w:r w:rsidR="006B45E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–</w:t>
            </w: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 НОЯБРЬ</w:t>
            </w:r>
          </w:p>
        </w:tc>
      </w:tr>
      <w:tr w:rsidR="00C11784" w:rsidTr="007E791B">
        <w:tc>
          <w:tcPr>
            <w:tcW w:w="2830" w:type="dxa"/>
            <w:vMerge/>
          </w:tcPr>
          <w:p w:rsidR="00C11784" w:rsidRDefault="00C11784" w:rsidP="007E791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C11784" w:rsidRPr="00B728B8" w:rsidRDefault="00B728B8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82 000 рублей</w:t>
            </w:r>
          </w:p>
          <w:p w:rsidR="00C11784" w:rsidRPr="00C11784" w:rsidRDefault="00C11784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C11784" w:rsidRPr="007F007F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- 13 700 рублей</w:t>
            </w:r>
          </w:p>
        </w:tc>
        <w:tc>
          <w:tcPr>
            <w:tcW w:w="2183" w:type="dxa"/>
          </w:tcPr>
          <w:p w:rsidR="00C11784" w:rsidRPr="00776197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+ 19 500 рублей</w:t>
            </w:r>
          </w:p>
        </w:tc>
      </w:tr>
      <w:tr w:rsidR="00C11784" w:rsidTr="006A47A2">
        <w:tc>
          <w:tcPr>
            <w:tcW w:w="10456" w:type="dxa"/>
            <w:gridSpan w:val="4"/>
          </w:tcPr>
          <w:p w:rsidR="00C11784" w:rsidRPr="00776197" w:rsidRDefault="00C11784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</w:t>
            </w:r>
          </w:p>
        </w:tc>
      </w:tr>
      <w:tr w:rsidR="00C11784" w:rsidTr="007E791B">
        <w:tc>
          <w:tcPr>
            <w:tcW w:w="2830" w:type="dxa"/>
            <w:vMerge w:val="restart"/>
          </w:tcPr>
          <w:p w:rsidR="0017271D" w:rsidRDefault="0017271D" w:rsidP="00C117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11784" w:rsidRDefault="00C11784" w:rsidP="00C1178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JINSHUIWAN HOTEL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C11784" w:rsidRDefault="00B728B8" w:rsidP="00B728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84 500 рублей</w:t>
            </w:r>
          </w:p>
          <w:p w:rsidR="00B728B8" w:rsidRPr="00B728B8" w:rsidRDefault="00B728B8" w:rsidP="00B728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C11784" w:rsidRPr="007F007F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- 11 200 рублей</w:t>
            </w:r>
          </w:p>
        </w:tc>
        <w:tc>
          <w:tcPr>
            <w:tcW w:w="2183" w:type="dxa"/>
          </w:tcPr>
          <w:p w:rsidR="00C11784" w:rsidRPr="00776197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+ 22 000 рублей</w:t>
            </w:r>
          </w:p>
        </w:tc>
      </w:tr>
      <w:tr w:rsidR="00C11784" w:rsidTr="006F5171">
        <w:tc>
          <w:tcPr>
            <w:tcW w:w="2830" w:type="dxa"/>
            <w:vMerge/>
          </w:tcPr>
          <w:p w:rsidR="00C11784" w:rsidRDefault="00C11784" w:rsidP="007E791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C11784" w:rsidRPr="00C11784" w:rsidRDefault="00C11784" w:rsidP="00C1178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МАРТ, ИЮНЬ</w:t>
            </w:r>
          </w:p>
        </w:tc>
      </w:tr>
      <w:tr w:rsidR="00C11784" w:rsidTr="007E791B">
        <w:tc>
          <w:tcPr>
            <w:tcW w:w="2830" w:type="dxa"/>
            <w:vMerge/>
          </w:tcPr>
          <w:p w:rsidR="00C11784" w:rsidRDefault="00C11784" w:rsidP="007E791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C11784" w:rsidRPr="00B728B8" w:rsidRDefault="00B728B8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86 800 рублей</w:t>
            </w:r>
          </w:p>
          <w:p w:rsidR="00C11784" w:rsidRPr="00C11784" w:rsidRDefault="00C11784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C11784" w:rsidRPr="007F007F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- 13 700 рублей</w:t>
            </w:r>
          </w:p>
        </w:tc>
        <w:tc>
          <w:tcPr>
            <w:tcW w:w="2183" w:type="dxa"/>
          </w:tcPr>
          <w:p w:rsidR="00C11784" w:rsidRPr="00776197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+ 24 500 рублей</w:t>
            </w:r>
          </w:p>
        </w:tc>
      </w:tr>
      <w:tr w:rsidR="00C11784" w:rsidTr="00DC6215">
        <w:tc>
          <w:tcPr>
            <w:tcW w:w="2830" w:type="dxa"/>
            <w:vMerge/>
          </w:tcPr>
          <w:p w:rsidR="00C11784" w:rsidRDefault="00C11784" w:rsidP="007E791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C11784" w:rsidRPr="00C11784" w:rsidRDefault="00C11784" w:rsidP="00C1178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АПРЕЛЬ, МАЙ</w:t>
            </w:r>
          </w:p>
        </w:tc>
      </w:tr>
      <w:tr w:rsidR="00C11784" w:rsidTr="007E791B">
        <w:tc>
          <w:tcPr>
            <w:tcW w:w="2830" w:type="dxa"/>
            <w:vMerge/>
          </w:tcPr>
          <w:p w:rsidR="00C11784" w:rsidRDefault="00C11784" w:rsidP="007E791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C11784" w:rsidRPr="00B728B8" w:rsidRDefault="00B728B8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87 700 рублей</w:t>
            </w:r>
          </w:p>
          <w:p w:rsidR="00C11784" w:rsidRPr="00C11784" w:rsidRDefault="00C11784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C11784" w:rsidRPr="007F007F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- 14 300 рублей</w:t>
            </w:r>
          </w:p>
        </w:tc>
        <w:tc>
          <w:tcPr>
            <w:tcW w:w="2183" w:type="dxa"/>
          </w:tcPr>
          <w:p w:rsidR="00C11784" w:rsidRPr="00776197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+ 25 500 рублей</w:t>
            </w:r>
          </w:p>
        </w:tc>
      </w:tr>
      <w:tr w:rsidR="00C11784" w:rsidTr="00053D7F">
        <w:tc>
          <w:tcPr>
            <w:tcW w:w="10456" w:type="dxa"/>
            <w:gridSpan w:val="4"/>
          </w:tcPr>
          <w:p w:rsidR="00C11784" w:rsidRPr="00776197" w:rsidRDefault="00C11784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 дней/</w:t>
            </w:r>
            <w:r w:rsidR="0017271D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9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17271D" w:rsidTr="001C44E6">
        <w:tc>
          <w:tcPr>
            <w:tcW w:w="10456" w:type="dxa"/>
            <w:gridSpan w:val="4"/>
          </w:tcPr>
          <w:p w:rsidR="0017271D" w:rsidRPr="00776197" w:rsidRDefault="0017271D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</w:t>
            </w:r>
          </w:p>
        </w:tc>
      </w:tr>
      <w:tr w:rsidR="0017271D" w:rsidTr="007E791B">
        <w:tc>
          <w:tcPr>
            <w:tcW w:w="2830" w:type="dxa"/>
            <w:vMerge w:val="restart"/>
          </w:tcPr>
          <w:p w:rsidR="0017271D" w:rsidRPr="0017271D" w:rsidRDefault="0017271D" w:rsidP="001727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1784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HOLIDAY INN EXPRESS SHANGHAI PUTUO</w:t>
            </w:r>
            <w:r w:rsidRPr="00C11784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</w:tc>
        <w:tc>
          <w:tcPr>
            <w:tcW w:w="2661" w:type="dxa"/>
          </w:tcPr>
          <w:p w:rsidR="0017271D" w:rsidRPr="00B728B8" w:rsidRDefault="00B728B8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85 500 рублей</w:t>
            </w:r>
          </w:p>
          <w:p w:rsidR="0017271D" w:rsidRPr="0017271D" w:rsidRDefault="0017271D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17271D" w:rsidRPr="006B45E1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- 16 700 рублей</w:t>
            </w:r>
          </w:p>
        </w:tc>
        <w:tc>
          <w:tcPr>
            <w:tcW w:w="2183" w:type="dxa"/>
          </w:tcPr>
          <w:p w:rsidR="0017271D" w:rsidRPr="006B45E1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+ 23 500 рублей</w:t>
            </w:r>
          </w:p>
        </w:tc>
      </w:tr>
      <w:tr w:rsidR="0017271D" w:rsidTr="0097125E">
        <w:tc>
          <w:tcPr>
            <w:tcW w:w="2830" w:type="dxa"/>
            <w:vMerge/>
          </w:tcPr>
          <w:p w:rsidR="0017271D" w:rsidRPr="0017271D" w:rsidRDefault="0017271D" w:rsidP="007E7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6" w:type="dxa"/>
            <w:gridSpan w:val="3"/>
          </w:tcPr>
          <w:p w:rsidR="0017271D" w:rsidRPr="0017271D" w:rsidRDefault="0017271D" w:rsidP="001727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МАРТ </w:t>
            </w:r>
            <w:r w:rsidR="006B45E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–</w:t>
            </w: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 НОЯБРЬ</w:t>
            </w:r>
          </w:p>
        </w:tc>
      </w:tr>
      <w:tr w:rsidR="0017271D" w:rsidTr="007E791B">
        <w:tc>
          <w:tcPr>
            <w:tcW w:w="2830" w:type="dxa"/>
            <w:vMerge/>
          </w:tcPr>
          <w:p w:rsidR="0017271D" w:rsidRDefault="0017271D" w:rsidP="007E791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17271D" w:rsidRPr="00B728B8" w:rsidRDefault="00B728B8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83 500 рублей</w:t>
            </w:r>
          </w:p>
          <w:p w:rsidR="0017271D" w:rsidRPr="0017271D" w:rsidRDefault="0017271D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17271D" w:rsidRPr="007F007F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- 14 700 рублей</w:t>
            </w:r>
          </w:p>
        </w:tc>
        <w:tc>
          <w:tcPr>
            <w:tcW w:w="2183" w:type="dxa"/>
          </w:tcPr>
          <w:p w:rsidR="0017271D" w:rsidRPr="00776197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+ 21 500 рублей</w:t>
            </w:r>
          </w:p>
        </w:tc>
      </w:tr>
      <w:tr w:rsidR="0017271D" w:rsidTr="00C63180">
        <w:tc>
          <w:tcPr>
            <w:tcW w:w="10456" w:type="dxa"/>
            <w:gridSpan w:val="4"/>
          </w:tcPr>
          <w:p w:rsidR="0017271D" w:rsidRDefault="0017271D" w:rsidP="007E7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</w:p>
          <w:p w:rsidR="0017271D" w:rsidRDefault="0017271D" w:rsidP="007E7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</w:p>
          <w:p w:rsidR="0017271D" w:rsidRDefault="0017271D" w:rsidP="007E7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</w:p>
          <w:p w:rsidR="0017271D" w:rsidRDefault="0017271D" w:rsidP="007E7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</w:p>
          <w:p w:rsidR="0017271D" w:rsidRDefault="0017271D" w:rsidP="007E7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</w:p>
          <w:p w:rsidR="0017271D" w:rsidRDefault="0017271D" w:rsidP="007E7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</w:rPr>
            </w:pPr>
          </w:p>
          <w:p w:rsidR="0017271D" w:rsidRPr="00776197" w:rsidRDefault="0017271D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</w:t>
            </w:r>
          </w:p>
        </w:tc>
      </w:tr>
      <w:tr w:rsidR="0017271D" w:rsidTr="007E791B">
        <w:tc>
          <w:tcPr>
            <w:tcW w:w="2830" w:type="dxa"/>
            <w:vMerge w:val="restart"/>
          </w:tcPr>
          <w:p w:rsidR="0017271D" w:rsidRDefault="0017271D" w:rsidP="001727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7271D" w:rsidRDefault="0017271D" w:rsidP="0017271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JINSHUIWAN HOTEL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17271D" w:rsidRPr="00B728B8" w:rsidRDefault="00B728B8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87 300 рублей</w:t>
            </w:r>
          </w:p>
          <w:p w:rsidR="0017271D" w:rsidRPr="0017271D" w:rsidRDefault="0017271D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17271D" w:rsidRPr="007F007F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- 12 500 рублей</w:t>
            </w:r>
          </w:p>
        </w:tc>
        <w:tc>
          <w:tcPr>
            <w:tcW w:w="2183" w:type="dxa"/>
          </w:tcPr>
          <w:p w:rsidR="0017271D" w:rsidRPr="00776197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+ 25 200 рублей</w:t>
            </w:r>
          </w:p>
        </w:tc>
      </w:tr>
      <w:tr w:rsidR="0017271D" w:rsidTr="009B7C69">
        <w:tc>
          <w:tcPr>
            <w:tcW w:w="2830" w:type="dxa"/>
            <w:vMerge/>
          </w:tcPr>
          <w:p w:rsidR="0017271D" w:rsidRDefault="0017271D" w:rsidP="007E791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17271D" w:rsidRPr="0017271D" w:rsidRDefault="0017271D" w:rsidP="001727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МАРТ, ИЮНЬ</w:t>
            </w:r>
          </w:p>
        </w:tc>
      </w:tr>
      <w:tr w:rsidR="0017271D" w:rsidTr="007E791B">
        <w:tc>
          <w:tcPr>
            <w:tcW w:w="2830" w:type="dxa"/>
            <w:vMerge/>
          </w:tcPr>
          <w:p w:rsidR="0017271D" w:rsidRDefault="0017271D" w:rsidP="007E791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17271D" w:rsidRPr="00B728B8" w:rsidRDefault="00B728B8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89 900 рублей</w:t>
            </w:r>
          </w:p>
          <w:p w:rsidR="0017271D" w:rsidRPr="0017271D" w:rsidRDefault="0017271D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17271D" w:rsidRPr="007F007F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- 15 500 рублей</w:t>
            </w:r>
          </w:p>
        </w:tc>
        <w:tc>
          <w:tcPr>
            <w:tcW w:w="2183" w:type="dxa"/>
          </w:tcPr>
          <w:p w:rsidR="0017271D" w:rsidRPr="00776197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+ 28 000 рублей</w:t>
            </w:r>
          </w:p>
        </w:tc>
        <w:bookmarkStart w:id="0" w:name="_GoBack"/>
        <w:bookmarkEnd w:id="0"/>
      </w:tr>
      <w:tr w:rsidR="0017271D" w:rsidTr="00D6068A">
        <w:tc>
          <w:tcPr>
            <w:tcW w:w="2830" w:type="dxa"/>
            <w:vMerge/>
          </w:tcPr>
          <w:p w:rsidR="0017271D" w:rsidRDefault="0017271D" w:rsidP="007E791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17271D" w:rsidRPr="0017271D" w:rsidRDefault="0017271D" w:rsidP="0017271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11784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АПРЕЛЬ, МАЙ</w:t>
            </w:r>
          </w:p>
        </w:tc>
      </w:tr>
      <w:tr w:rsidR="0017271D" w:rsidTr="007E791B">
        <w:tc>
          <w:tcPr>
            <w:tcW w:w="2830" w:type="dxa"/>
            <w:vMerge/>
          </w:tcPr>
          <w:p w:rsidR="0017271D" w:rsidRDefault="0017271D" w:rsidP="007E791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17271D" w:rsidRDefault="00B728B8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90 900 рублей</w:t>
            </w:r>
          </w:p>
          <w:p w:rsidR="00B728B8" w:rsidRPr="00457F65" w:rsidRDefault="00B728B8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17271D" w:rsidRPr="007F007F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- 16 000 рублей</w:t>
            </w:r>
          </w:p>
        </w:tc>
        <w:tc>
          <w:tcPr>
            <w:tcW w:w="2183" w:type="dxa"/>
          </w:tcPr>
          <w:p w:rsidR="0017271D" w:rsidRPr="00776197" w:rsidRDefault="006B45E1" w:rsidP="007E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+ 29 000 рублей</w:t>
            </w:r>
          </w:p>
        </w:tc>
      </w:tr>
    </w:tbl>
    <w:p w:rsidR="006B45E1" w:rsidRDefault="006B45E1" w:rsidP="006B45E1">
      <w:pPr>
        <w:rPr>
          <w:rFonts w:ascii="Times New Roman" w:hAnsi="Times New Roman" w:cs="Times New Roman"/>
          <w:sz w:val="24"/>
          <w:lang w:val="ru-RU"/>
        </w:rPr>
      </w:pPr>
    </w:p>
    <w:p w:rsidR="006B45E1" w:rsidRDefault="006B45E1" w:rsidP="006B45E1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*стоимость тура зависит от стоимости авиабилета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Яньцзи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Шанхай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Яньцзи</w:t>
      </w:r>
      <w:proofErr w:type="spellEnd"/>
      <w:r w:rsidR="00945D14">
        <w:rPr>
          <w:rFonts w:ascii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  <w:lang w:val="ru-RU"/>
        </w:rPr>
        <w:t xml:space="preserve"> может менять</w:t>
      </w:r>
      <w:r w:rsidR="00F8213E">
        <w:rPr>
          <w:rFonts w:ascii="Times New Roman" w:hAnsi="Times New Roman" w:cs="Times New Roman"/>
          <w:sz w:val="24"/>
          <w:lang w:val="ru-RU"/>
        </w:rPr>
        <w:t>ся</w:t>
      </w:r>
      <w:r>
        <w:rPr>
          <w:rFonts w:ascii="Times New Roman" w:hAnsi="Times New Roman" w:cs="Times New Roman"/>
          <w:sz w:val="24"/>
          <w:lang w:val="ru-RU"/>
        </w:rPr>
        <w:t xml:space="preserve"> в зависимости от дат тура </w:t>
      </w:r>
    </w:p>
    <w:p w:rsidR="00945D14" w:rsidRPr="00B7077B" w:rsidRDefault="00945D14" w:rsidP="006B45E1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*от 4х человек предоставляется скидка </w:t>
      </w:r>
    </w:p>
    <w:p w:rsidR="006B45E1" w:rsidRDefault="006B45E1" w:rsidP="006B45E1">
      <w:pPr>
        <w:rPr>
          <w:rFonts w:ascii="Times New Roman" w:hAnsi="Times New Roman" w:cs="Times New Roman"/>
          <w:sz w:val="24"/>
          <w:lang w:val="ru-RU"/>
        </w:rPr>
      </w:pPr>
    </w:p>
    <w:p w:rsidR="006B45E1" w:rsidRPr="00B553F7" w:rsidRDefault="006B45E1" w:rsidP="006B45E1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входит:</w:t>
      </w:r>
    </w:p>
    <w:p w:rsidR="006B45E1" w:rsidRPr="00B553F7" w:rsidRDefault="006B45E1" w:rsidP="006B45E1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 xml:space="preserve">- </w:t>
      </w:r>
      <w:proofErr w:type="spellStart"/>
      <w:r w:rsidRPr="00B553F7">
        <w:rPr>
          <w:rFonts w:ascii="Times New Roman" w:hAnsi="Times New Roman" w:cs="Times New Roman"/>
          <w:sz w:val="24"/>
          <w:lang w:val="ru-RU"/>
        </w:rPr>
        <w:t>Автобилеты</w:t>
      </w:r>
      <w:proofErr w:type="spellEnd"/>
      <w:r w:rsidRPr="00B553F7">
        <w:rPr>
          <w:rFonts w:ascii="Times New Roman" w:hAnsi="Times New Roman" w:cs="Times New Roman"/>
          <w:sz w:val="24"/>
          <w:lang w:val="ru-RU"/>
        </w:rPr>
        <w:t xml:space="preserve"> по маршруту Владивосток – Краскино – </w:t>
      </w:r>
      <w:proofErr w:type="spellStart"/>
      <w:r w:rsidRPr="00B553F7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B553F7">
        <w:rPr>
          <w:rFonts w:ascii="Times New Roman" w:hAnsi="Times New Roman" w:cs="Times New Roman"/>
          <w:sz w:val="24"/>
          <w:lang w:val="ru-RU"/>
        </w:rPr>
        <w:t xml:space="preserve"> – Краскино – Владивосток – прямой, беспересадочный автобус</w:t>
      </w:r>
    </w:p>
    <w:p w:rsidR="006B45E1" w:rsidRPr="00B553F7" w:rsidRDefault="006B45E1" w:rsidP="006B45E1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 xml:space="preserve">- </w:t>
      </w:r>
      <w:proofErr w:type="gramStart"/>
      <w:r w:rsidRPr="00B553F7">
        <w:rPr>
          <w:rFonts w:ascii="Times New Roman" w:hAnsi="Times New Roman" w:cs="Times New Roman"/>
          <w:sz w:val="24"/>
          <w:lang w:val="ru-RU"/>
        </w:rPr>
        <w:t>Ж</w:t>
      </w:r>
      <w:proofErr w:type="gramEnd"/>
      <w:r w:rsidRPr="00B553F7">
        <w:rPr>
          <w:rFonts w:ascii="Times New Roman" w:hAnsi="Times New Roman" w:cs="Times New Roman"/>
          <w:sz w:val="24"/>
          <w:lang w:val="ru-RU"/>
        </w:rPr>
        <w:t>/д билеты (скоростной поезд)</w:t>
      </w:r>
      <w:r w:rsidR="00945D14">
        <w:rPr>
          <w:rFonts w:ascii="Times New Roman" w:hAnsi="Times New Roman" w:cs="Times New Roman"/>
          <w:sz w:val="24"/>
          <w:lang w:val="ru-RU"/>
        </w:rPr>
        <w:t xml:space="preserve"> по маршруту </w:t>
      </w:r>
      <w:proofErr w:type="spellStart"/>
      <w:r w:rsidR="00945D14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="00945D14"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 w:rsidR="00945D14">
        <w:rPr>
          <w:rFonts w:ascii="Times New Roman" w:hAnsi="Times New Roman" w:cs="Times New Roman"/>
          <w:sz w:val="24"/>
          <w:lang w:val="ru-RU"/>
        </w:rPr>
        <w:t>Яньцзи</w:t>
      </w:r>
      <w:proofErr w:type="spellEnd"/>
      <w:r w:rsidRPr="00B553F7"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 w:rsidRPr="00B553F7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B553F7">
        <w:rPr>
          <w:rFonts w:ascii="Times New Roman" w:hAnsi="Times New Roman" w:cs="Times New Roman"/>
          <w:sz w:val="24"/>
          <w:lang w:val="ru-RU"/>
        </w:rPr>
        <w:t xml:space="preserve"> (второй класс, мягкие сидения)</w:t>
      </w:r>
    </w:p>
    <w:p w:rsidR="006B45E1" w:rsidRPr="00B553F7" w:rsidRDefault="006B45E1" w:rsidP="006B45E1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>-</w:t>
      </w:r>
      <w:r w:rsidR="00945D14">
        <w:rPr>
          <w:rFonts w:ascii="Times New Roman" w:hAnsi="Times New Roman" w:cs="Times New Roman"/>
          <w:sz w:val="24"/>
          <w:lang w:val="ru-RU"/>
        </w:rPr>
        <w:t xml:space="preserve"> Авиабилеты по маршруту </w:t>
      </w:r>
      <w:proofErr w:type="spellStart"/>
      <w:r w:rsidR="00945D14">
        <w:rPr>
          <w:rFonts w:ascii="Times New Roman" w:hAnsi="Times New Roman" w:cs="Times New Roman"/>
          <w:sz w:val="24"/>
          <w:lang w:val="ru-RU"/>
        </w:rPr>
        <w:t>Яньцзи</w:t>
      </w:r>
      <w:proofErr w:type="spellEnd"/>
      <w:r w:rsidR="00945D14">
        <w:rPr>
          <w:rFonts w:ascii="Times New Roman" w:hAnsi="Times New Roman" w:cs="Times New Roman"/>
          <w:sz w:val="24"/>
          <w:lang w:val="ru-RU"/>
        </w:rPr>
        <w:t xml:space="preserve"> – Шанхай – </w:t>
      </w:r>
      <w:proofErr w:type="spellStart"/>
      <w:r w:rsidR="00945D14">
        <w:rPr>
          <w:rFonts w:ascii="Times New Roman" w:hAnsi="Times New Roman" w:cs="Times New Roman"/>
          <w:sz w:val="24"/>
          <w:lang w:val="ru-RU"/>
        </w:rPr>
        <w:t>Яньцзи</w:t>
      </w:r>
      <w:proofErr w:type="spellEnd"/>
      <w:r w:rsidRPr="00B553F7">
        <w:rPr>
          <w:rFonts w:ascii="Times New Roman" w:hAnsi="Times New Roman" w:cs="Times New Roman"/>
          <w:sz w:val="24"/>
          <w:lang w:val="ru-RU"/>
        </w:rPr>
        <w:t xml:space="preserve"> – эконом класс </w:t>
      </w:r>
    </w:p>
    <w:p w:rsidR="006B45E1" w:rsidRPr="00B553F7" w:rsidRDefault="00945D14" w:rsidP="006B45E1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Проживание в гостинице выбранной категории</w:t>
      </w:r>
      <w:r w:rsidR="006B45E1" w:rsidRPr="00B553F7">
        <w:rPr>
          <w:rFonts w:ascii="Times New Roman" w:eastAsia="Times New Roman" w:hAnsi="Times New Roman" w:cs="Times New Roman"/>
          <w:kern w:val="0"/>
          <w:sz w:val="24"/>
          <w:lang w:val="ru-RU" w:eastAsia="ru-RU"/>
        </w:rPr>
        <w:t xml:space="preserve"> (г. Шанхай)</w:t>
      </w:r>
    </w:p>
    <w:p w:rsidR="006B45E1" w:rsidRPr="00B553F7" w:rsidRDefault="006B45E1" w:rsidP="006B45E1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>- Завтраки в ресторане гостиницы (шведский стол) – преимущественно китайская национальная кухня</w:t>
      </w:r>
    </w:p>
    <w:p w:rsidR="006B45E1" w:rsidRPr="00B553F7" w:rsidRDefault="006B45E1" w:rsidP="006B45E1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  <w:lang w:val="ru-RU"/>
        </w:rPr>
        <w:t xml:space="preserve"> 7/8/9</w:t>
      </w:r>
      <w:r w:rsidRPr="00B553F7">
        <w:rPr>
          <w:rFonts w:ascii="Times New Roman" w:hAnsi="Times New Roman" w:cs="Times New Roman"/>
          <w:sz w:val="24"/>
          <w:lang w:val="ru-RU"/>
        </w:rPr>
        <w:t xml:space="preserve"> день – ночевка в гостинице 3* (г. </w:t>
      </w:r>
      <w:proofErr w:type="spellStart"/>
      <w:r w:rsidRPr="00B553F7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B553F7">
        <w:rPr>
          <w:rFonts w:ascii="Times New Roman" w:hAnsi="Times New Roman" w:cs="Times New Roman"/>
          <w:sz w:val="24"/>
          <w:lang w:val="ru-RU"/>
        </w:rPr>
        <w:t>)</w:t>
      </w:r>
    </w:p>
    <w:p w:rsidR="006B45E1" w:rsidRPr="00B553F7" w:rsidRDefault="006B45E1" w:rsidP="006B45E1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>- Трансферы по программе</w:t>
      </w:r>
    </w:p>
    <w:p w:rsidR="006B45E1" w:rsidRPr="00B553F7" w:rsidRDefault="006B45E1" w:rsidP="006B45E1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>- Услуги гида-переводчика (встреча, проводы)</w:t>
      </w:r>
    </w:p>
    <w:p w:rsidR="006B45E1" w:rsidRPr="00B553F7" w:rsidRDefault="006B45E1" w:rsidP="006B45E1">
      <w:pPr>
        <w:widowControl/>
        <w:contextualSpacing/>
        <w:jc w:val="left"/>
        <w:rPr>
          <w:rFonts w:ascii="Times New Roman" w:eastAsia="Calibri" w:hAnsi="Times New Roman" w:cs="Times New Roman"/>
          <w:sz w:val="24"/>
          <w:lang w:val="ru-RU" w:eastAsia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 xml:space="preserve">- </w:t>
      </w:r>
      <w:r w:rsidRPr="00B553F7">
        <w:rPr>
          <w:rFonts w:ascii="Times New Roman" w:eastAsia="Calibri" w:hAnsi="Times New Roman" w:cs="Times New Roman"/>
          <w:sz w:val="24"/>
          <w:lang w:val="ru-RU" w:eastAsia="ru-RU"/>
        </w:rPr>
        <w:t>Услуги визирования - оформление упрощенной формы однократной туристической китайской визы</w:t>
      </w:r>
    </w:p>
    <w:p w:rsidR="006B45E1" w:rsidRPr="00B553F7" w:rsidRDefault="006B45E1" w:rsidP="006B45E1">
      <w:pPr>
        <w:rPr>
          <w:rFonts w:ascii="Times New Roman" w:hAnsi="Times New Roman" w:cs="Times New Roman"/>
          <w:sz w:val="24"/>
          <w:lang w:val="ru-RU"/>
        </w:rPr>
      </w:pPr>
    </w:p>
    <w:p w:rsidR="006B45E1" w:rsidRPr="00B553F7" w:rsidRDefault="006B45E1" w:rsidP="006B45E1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B553F7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не входит (туристы оплачивают самостоятельно):</w:t>
      </w:r>
    </w:p>
    <w:p w:rsidR="006B45E1" w:rsidRPr="00B553F7" w:rsidRDefault="006B45E1" w:rsidP="006B45E1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>- Экскурсионная программа</w:t>
      </w:r>
    </w:p>
    <w:p w:rsidR="006B45E1" w:rsidRPr="00B553F7" w:rsidRDefault="006B45E1" w:rsidP="006B45E1">
      <w:pPr>
        <w:rPr>
          <w:rFonts w:ascii="Times New Roman" w:hAnsi="Times New Roman" w:cs="Times New Roman"/>
          <w:sz w:val="24"/>
          <w:lang w:val="ru-RU"/>
        </w:rPr>
      </w:pPr>
      <w:r w:rsidRPr="00B553F7">
        <w:rPr>
          <w:rFonts w:ascii="Times New Roman" w:hAnsi="Times New Roman" w:cs="Times New Roman"/>
          <w:sz w:val="24"/>
          <w:lang w:val="ru-RU"/>
        </w:rPr>
        <w:t xml:space="preserve">- Медицинская страховка </w:t>
      </w:r>
    </w:p>
    <w:p w:rsidR="006B45E1" w:rsidRPr="00B553F7" w:rsidRDefault="006B45E1" w:rsidP="006B45E1">
      <w:pPr>
        <w:rPr>
          <w:rFonts w:ascii="Times New Roman" w:hAnsi="Times New Roman" w:cs="Times New Roman"/>
          <w:sz w:val="24"/>
          <w:lang w:val="ru-RU"/>
        </w:rPr>
      </w:pPr>
    </w:p>
    <w:p w:rsidR="006B45E1" w:rsidRPr="00B7077B" w:rsidRDefault="006B45E1" w:rsidP="006B45E1">
      <w:pPr>
        <w:rPr>
          <w:rFonts w:ascii="Times New Roman" w:hAnsi="Times New Roman" w:cs="Times New Roman"/>
          <w:sz w:val="24"/>
          <w:lang w:val="ru-RU"/>
        </w:rPr>
      </w:pPr>
    </w:p>
    <w:p w:rsidR="00687EE8" w:rsidRDefault="00687EE8"/>
    <w:sectPr w:rsidR="00687EE8" w:rsidSect="00984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0C"/>
    <w:rsid w:val="0017271D"/>
    <w:rsid w:val="00687EE8"/>
    <w:rsid w:val="006B45E1"/>
    <w:rsid w:val="00896AF9"/>
    <w:rsid w:val="00945D14"/>
    <w:rsid w:val="0098460C"/>
    <w:rsid w:val="00B728B8"/>
    <w:rsid w:val="00C11784"/>
    <w:rsid w:val="00EC1EAE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0C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4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0C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4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@ilanato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anato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ilana_tou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2024-01-29T03:41:00Z</dcterms:created>
  <dcterms:modified xsi:type="dcterms:W3CDTF">2024-01-30T07:29:00Z</dcterms:modified>
</cp:coreProperties>
</file>