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A7" w:rsidRPr="00D92CA7" w:rsidRDefault="00E126A7" w:rsidP="00E126A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1513140" wp14:editId="32DB546B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2" name="Рисунок 2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E126A7" w:rsidRPr="00D61748" w:rsidRDefault="00E126A7" w:rsidP="00E126A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E126A7" w:rsidRPr="00CB17C2" w:rsidRDefault="00E126A7" w:rsidP="00E126A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E126A7" w:rsidRPr="00CB17C2" w:rsidRDefault="00E126A7" w:rsidP="00E126A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</w:t>
      </w:r>
      <w:r w:rsidRPr="00606EC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="0005535F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</w:t>
      </w:r>
      <w:r w:rsidR="0005535F" w:rsidRPr="00744141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1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-991</w:t>
      </w:r>
    </w:p>
    <w:p w:rsidR="00E126A7" w:rsidRPr="006E1819" w:rsidRDefault="00E126A7" w:rsidP="00E126A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6E181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:</w:t>
      </w:r>
      <w:r w:rsidRPr="006E1819">
        <w:rPr>
          <w:sz w:val="28"/>
          <w:szCs w:val="28"/>
        </w:rPr>
        <w:t xml:space="preserve"> </w:t>
      </w:r>
      <w:hyperlink r:id="rId8" w:history="1"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6E1819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://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6E1819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.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6E1819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/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r w:rsidRPr="006E1819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_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E126A7" w:rsidRDefault="00E126A7" w:rsidP="00E126A7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9" w:history="1">
        <w:r w:rsidRPr="00D769E0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E126A7" w:rsidRDefault="00E126A7" w:rsidP="00E126A7">
      <w:pPr>
        <w:widowControl/>
        <w:jc w:val="right"/>
        <w:rPr>
          <w:rStyle w:val="a4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10" w:history="1"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</w:hyperlink>
    </w:p>
    <w:p w:rsidR="00744141" w:rsidRPr="006E1819" w:rsidRDefault="00744141" w:rsidP="00744141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6E1819">
        <w:rPr>
          <w:rStyle w:val="a4"/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:rsidR="00E126A7" w:rsidRDefault="00E126A7" w:rsidP="00744141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E126A7" w:rsidRDefault="00E126A7" w:rsidP="00E126A7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p w:rsidR="00E126A7" w:rsidRDefault="00E126A7" w:rsidP="00E126A7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2C60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Влад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ивосток – </w:t>
      </w:r>
      <w:r w:rsidRPr="00DA04E5"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</w:rPr>
        <w:t>ДАЛЯНЬ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Владивосток</w:t>
      </w:r>
    </w:p>
    <w:p w:rsidR="00E126A7" w:rsidRDefault="00E126A7" w:rsidP="00E126A7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</w:pPr>
      <w:r w:rsidRPr="00033DF7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>8 дней/7</w:t>
      </w:r>
      <w:r w:rsidR="007C2AA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 xml:space="preserve"> ночей, авиа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>, по четвергам</w:t>
      </w:r>
    </w:p>
    <w:p w:rsidR="00E126A7" w:rsidRPr="007C2AA9" w:rsidRDefault="007C2AA9" w:rsidP="007C2AA9">
      <w:pPr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</w:pPr>
      <w:r w:rsidRPr="007C2AA9">
        <w:rPr>
          <w:rFonts w:ascii="Times New Roman" w:eastAsia="Times New Roman" w:hAnsi="Times New Roman" w:cs="Times New Roman"/>
          <w:kern w:val="0"/>
          <w:sz w:val="22"/>
          <w:szCs w:val="22"/>
          <w:lang w:val="ru-RU" w:eastAsia="ru-RU"/>
        </w:rPr>
        <w:t>Город Далянь был основан и развивался, как портовый город. Порт Далянь - это большой и незамерзающий порт, который является узлом морского и сухопутного транспорта на северо-востоке и важным международным торговым портом Китая. Территория, на которой расположен современный Далянь - одна из самых древних приморских районов Китая, история которого начинается 17 000 лет назад. В 1984 году Далянь стал одним из первых открытых приморских городов. С 1988 года каждый год в Даляне проходит Даляньский международный фестиваль моды, что привлекает множество иностранцев. С 1993 года Далянь начал развиваться в двух направлениях: улучшение градостроительства и охрана окружающей среды. Город признан самым экологически чистым городом Китая. Далянь пользуется славой города моды, города футбола, города легкой атлетики, овеянного романтикой.</w:t>
      </w:r>
    </w:p>
    <w:p w:rsidR="007C2AA9" w:rsidRPr="007C2AA9" w:rsidRDefault="007C2AA9" w:rsidP="007C2AA9">
      <w:pPr>
        <w:rPr>
          <w:rFonts w:ascii="Times New Roman" w:eastAsia="Times New Roman" w:hAnsi="Times New Roman" w:cs="Times New Roman"/>
          <w:kern w:val="0"/>
          <w:sz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E126A7" w:rsidRPr="007C2AA9" w:rsidTr="00777BCB">
        <w:tc>
          <w:tcPr>
            <w:tcW w:w="1413" w:type="dxa"/>
          </w:tcPr>
          <w:p w:rsidR="00E126A7" w:rsidRPr="007C2AA9" w:rsidRDefault="00E126A7" w:rsidP="00777BCB">
            <w:pP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 w:rsidRPr="007C2AA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1 день</w:t>
            </w:r>
          </w:p>
        </w:tc>
        <w:tc>
          <w:tcPr>
            <w:tcW w:w="9043" w:type="dxa"/>
          </w:tcPr>
          <w:p w:rsidR="00EC5ACD" w:rsidRPr="007C2AA9" w:rsidRDefault="00E126A7" w:rsidP="00777BCB">
            <w:pP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Регистрация на рейс (за 2,5 часа до вылета) по маршруту Владивосток – Далянь. Сдача багажа. Прохождение паспортного контроля, пограничных и таможенных формальностей. В 12:10 вылет туристов по маршруту Владивосток – Далянь. В 12:35 прибытие туристов в международный аэропорт г. Далянь. Прохождение паспортного контроля, пограничных и таможенных формальностей. Получение багажа</w:t>
            </w:r>
            <w:r w:rsidR="00EC5ACD"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 Встреча с представителем принимающей компании. Трансфер туристов в гостиницу выбранной категории. Размещение в гостинице. Свободное время. Отдых.</w:t>
            </w:r>
          </w:p>
        </w:tc>
      </w:tr>
      <w:tr w:rsidR="00E126A7" w:rsidRPr="00D6141D" w:rsidTr="00777BCB">
        <w:tc>
          <w:tcPr>
            <w:tcW w:w="1413" w:type="dxa"/>
          </w:tcPr>
          <w:p w:rsidR="00E126A7" w:rsidRPr="007C2AA9" w:rsidRDefault="00E126A7" w:rsidP="00777BCB">
            <w:pP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 w:rsidRPr="007C2AA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2 –</w:t>
            </w:r>
            <w:r w:rsidR="00EC5ACD" w:rsidRPr="007C2AA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7</w:t>
            </w:r>
            <w:r w:rsidRPr="007C2AA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день</w:t>
            </w:r>
          </w:p>
        </w:tc>
        <w:tc>
          <w:tcPr>
            <w:tcW w:w="9043" w:type="dxa"/>
          </w:tcPr>
          <w:p w:rsidR="00E126A7" w:rsidRPr="007C2AA9" w:rsidRDefault="00E126A7" w:rsidP="00777BC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C2AA9">
              <w:rPr>
                <w:rFonts w:ascii="Times New Roman" w:hAnsi="Times New Roman" w:cs="Times New Roman"/>
                <w:sz w:val="24"/>
                <w:lang w:val="ru-RU"/>
              </w:rPr>
              <w:t>Завтрак в ресторане гостиницы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E126A7" w:rsidRPr="007C2AA9" w:rsidTr="00777BCB">
        <w:tc>
          <w:tcPr>
            <w:tcW w:w="1413" w:type="dxa"/>
          </w:tcPr>
          <w:p w:rsidR="00E126A7" w:rsidRPr="007C2AA9" w:rsidRDefault="00E126A7" w:rsidP="00777BCB">
            <w:pP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 w:rsidRPr="007C2AA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8 день</w:t>
            </w:r>
          </w:p>
        </w:tc>
        <w:tc>
          <w:tcPr>
            <w:tcW w:w="9043" w:type="dxa"/>
          </w:tcPr>
          <w:p w:rsidR="00E126A7" w:rsidRPr="007C2AA9" w:rsidRDefault="00EC5ACD" w:rsidP="00EC5AC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C2AA9">
              <w:rPr>
                <w:rFonts w:ascii="Times New Roman" w:hAnsi="Times New Roman" w:cs="Times New Roman"/>
                <w:sz w:val="24"/>
                <w:lang w:val="ru-RU"/>
              </w:rPr>
              <w:t>Завтрак (сухой паёк</w:t>
            </w:r>
            <w:r w:rsidR="00E126A7" w:rsidRPr="007C2AA9">
              <w:rPr>
                <w:rFonts w:ascii="Times New Roman" w:hAnsi="Times New Roman" w:cs="Times New Roman"/>
                <w:sz w:val="24"/>
                <w:lang w:val="ru-RU"/>
              </w:rPr>
              <w:t xml:space="preserve">) – преимущественно китайская национальная кухня. Сдача гостиничных номеров. Встреча с представителем принимающей компании. </w:t>
            </w: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Трансфер туристов в международный аэропорт г. Далянь. </w:t>
            </w:r>
            <w:r w:rsidR="007138AD"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Регистрация на рейс (за 2,5 часа до вылета) по маршруту Далянь – Владивосток. </w:t>
            </w:r>
            <w:r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Сдача багажа. </w:t>
            </w:r>
            <w:r w:rsidR="003916B4"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Прохождение паспортного контроля, пограничных и таможенных формальностей. </w:t>
            </w:r>
            <w:r w:rsidR="007138AD" w:rsidRPr="007C2AA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В 07:00 вылет туристов по маршруту Далянь – Владивосток. В 11:00 прибытие туристов в международный аэропорт «Кневичи». Прохождение паспортного контроля, пограничных и таможенных формальностей. Получение багажа.</w:t>
            </w:r>
          </w:p>
        </w:tc>
      </w:tr>
    </w:tbl>
    <w:p w:rsidR="00430417" w:rsidRDefault="00430417" w:rsidP="007F0923">
      <w:pPr>
        <w:rPr>
          <w:rFonts w:ascii="Times New Roman" w:hAnsi="Times New Roman" w:cs="Times New Roman"/>
          <w:b/>
          <w:sz w:val="24"/>
          <w:lang w:val="ru-RU"/>
        </w:rPr>
      </w:pPr>
    </w:p>
    <w:p w:rsidR="00744141" w:rsidRDefault="00744141" w:rsidP="007F0923">
      <w:pPr>
        <w:rPr>
          <w:rFonts w:ascii="Times New Roman" w:hAnsi="Times New Roman" w:cs="Times New Roman"/>
          <w:b/>
          <w:sz w:val="24"/>
          <w:lang w:val="ru-RU"/>
        </w:rPr>
      </w:pPr>
    </w:p>
    <w:p w:rsidR="00744141" w:rsidRDefault="00744141" w:rsidP="007F0923">
      <w:pPr>
        <w:rPr>
          <w:rFonts w:ascii="Times New Roman" w:hAnsi="Times New Roman" w:cs="Times New Roman"/>
          <w:b/>
          <w:sz w:val="24"/>
          <w:lang w:val="ru-RU"/>
        </w:rPr>
      </w:pPr>
    </w:p>
    <w:p w:rsidR="00744141" w:rsidRDefault="00744141" w:rsidP="007F0923">
      <w:pPr>
        <w:rPr>
          <w:rFonts w:ascii="Times New Roman" w:hAnsi="Times New Roman" w:cs="Times New Roman"/>
          <w:b/>
          <w:sz w:val="24"/>
          <w:lang w:val="ru-RU"/>
        </w:rPr>
      </w:pPr>
    </w:p>
    <w:p w:rsidR="00744141" w:rsidRPr="00744141" w:rsidRDefault="00744141" w:rsidP="007F092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0417" w:rsidRPr="00744141" w:rsidRDefault="00430417" w:rsidP="007F092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0417" w:rsidRDefault="00430417" w:rsidP="007F092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141D" w:rsidRDefault="00D6141D" w:rsidP="007F092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141D" w:rsidRDefault="00D6141D" w:rsidP="007F092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141D" w:rsidRDefault="00D6141D" w:rsidP="007F092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141D" w:rsidRPr="00744141" w:rsidRDefault="00D6141D" w:rsidP="007F092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0417" w:rsidRPr="00744141" w:rsidRDefault="00430417" w:rsidP="007F092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4141" w:rsidRDefault="00744141" w:rsidP="00744141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Стоимость тура указана на одного человека при 2х местном размещении: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694"/>
        <w:gridCol w:w="2210"/>
      </w:tblGrid>
      <w:tr w:rsidR="00744141" w:rsidRPr="00133435" w:rsidTr="002D3764">
        <w:tc>
          <w:tcPr>
            <w:tcW w:w="3227" w:type="dxa"/>
          </w:tcPr>
          <w:p w:rsidR="00744141" w:rsidRPr="00133435" w:rsidRDefault="00744141" w:rsidP="000C635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2551" w:type="dxa"/>
          </w:tcPr>
          <w:p w:rsidR="00744141" w:rsidRPr="00133435" w:rsidRDefault="00744141" w:rsidP="000C635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694" w:type="dxa"/>
          </w:tcPr>
          <w:p w:rsidR="00744141" w:rsidRPr="00133435" w:rsidRDefault="00744141" w:rsidP="000C635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210" w:type="dxa"/>
          </w:tcPr>
          <w:p w:rsidR="00D6141D" w:rsidRDefault="00D6141D" w:rsidP="000C63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44141" w:rsidRPr="00133435" w:rsidRDefault="00744141" w:rsidP="000C635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 РАЗМЕЩЕНИЯ</w:t>
            </w:r>
          </w:p>
        </w:tc>
      </w:tr>
      <w:tr w:rsidR="00D6141D" w:rsidRPr="00133435" w:rsidTr="00FE620B">
        <w:tc>
          <w:tcPr>
            <w:tcW w:w="10682" w:type="dxa"/>
            <w:gridSpan w:val="4"/>
          </w:tcPr>
          <w:p w:rsidR="00D6141D" w:rsidRPr="00280881" w:rsidRDefault="00D6141D" w:rsidP="000C6355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ФЕВРАЛЬ - МАРТ</w:t>
            </w:r>
          </w:p>
        </w:tc>
      </w:tr>
      <w:tr w:rsidR="00D6141D" w:rsidRPr="00133435" w:rsidTr="002D3764">
        <w:tc>
          <w:tcPr>
            <w:tcW w:w="3227" w:type="dxa"/>
            <w:vMerge w:val="restart"/>
          </w:tcPr>
          <w:p w:rsidR="002D3764" w:rsidRDefault="00D6141D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HANTING </w:t>
            </w:r>
          </w:p>
          <w:p w:rsidR="002D3764" w:rsidRDefault="00D6141D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</w:p>
          <w:p w:rsidR="00D6141D" w:rsidRPr="002D3764" w:rsidRDefault="002D3764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1896 RAILWAY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3*</w:t>
            </w:r>
          </w:p>
        </w:tc>
        <w:tc>
          <w:tcPr>
            <w:tcW w:w="2551" w:type="dxa"/>
          </w:tcPr>
          <w:p w:rsidR="00D6141D" w:rsidRPr="002D3764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10 500 рублей</w:t>
            </w:r>
          </w:p>
          <w:p w:rsidR="00D6141D" w:rsidRPr="0009217F" w:rsidRDefault="00D6141D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D6141D" w:rsidRPr="0009217F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8 700 рублей</w:t>
            </w:r>
          </w:p>
          <w:p w:rsidR="00D6141D" w:rsidRPr="0009217F" w:rsidRDefault="00D6141D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0" w:type="dxa"/>
          </w:tcPr>
          <w:p w:rsidR="00D6141D" w:rsidRPr="002D3764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15 200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:rsidR="00D6141D" w:rsidRPr="0009217F" w:rsidRDefault="00D6141D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D3764" w:rsidRPr="00133435" w:rsidTr="00EB05D4">
        <w:tc>
          <w:tcPr>
            <w:tcW w:w="3227" w:type="dxa"/>
            <w:vMerge/>
          </w:tcPr>
          <w:p w:rsidR="002D3764" w:rsidRDefault="002D3764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2D3764" w:rsidRDefault="002D3764" w:rsidP="002D376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АПРЕЛЬ – МАЙ</w:t>
            </w:r>
          </w:p>
        </w:tc>
      </w:tr>
      <w:tr w:rsidR="002D3764" w:rsidRPr="00133435" w:rsidTr="002D3764">
        <w:tc>
          <w:tcPr>
            <w:tcW w:w="3227" w:type="dxa"/>
            <w:vMerge/>
          </w:tcPr>
          <w:p w:rsidR="002D3764" w:rsidRDefault="002D3764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D3764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12 500 рублей</w:t>
            </w:r>
          </w:p>
          <w:p w:rsidR="002D3764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D3764" w:rsidRPr="0009217F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8 700 рублей</w:t>
            </w:r>
          </w:p>
        </w:tc>
        <w:tc>
          <w:tcPr>
            <w:tcW w:w="2210" w:type="dxa"/>
          </w:tcPr>
          <w:p w:rsidR="002D3764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18 900 рублей</w:t>
            </w:r>
          </w:p>
        </w:tc>
      </w:tr>
      <w:tr w:rsidR="00D6141D" w:rsidRPr="00133435" w:rsidTr="008B452B">
        <w:tc>
          <w:tcPr>
            <w:tcW w:w="10682" w:type="dxa"/>
            <w:gridSpan w:val="4"/>
          </w:tcPr>
          <w:p w:rsidR="00D6141D" w:rsidRPr="00280881" w:rsidRDefault="00D6141D" w:rsidP="000C6355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2D3764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МАРТ</w:t>
            </w:r>
          </w:p>
        </w:tc>
      </w:tr>
      <w:tr w:rsidR="00D6141D" w:rsidRPr="00133435" w:rsidTr="002D3764">
        <w:trPr>
          <w:trHeight w:val="704"/>
        </w:trPr>
        <w:tc>
          <w:tcPr>
            <w:tcW w:w="3227" w:type="dxa"/>
            <w:vMerge w:val="restart"/>
          </w:tcPr>
          <w:p w:rsidR="00D6141D" w:rsidRDefault="00D6141D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41D" w:rsidRDefault="00D6141D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6141D" w:rsidRDefault="00D6141D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NEW WENYUAN </w:t>
            </w:r>
          </w:p>
          <w:p w:rsidR="00D6141D" w:rsidRPr="00D6141D" w:rsidRDefault="00D6141D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D6141D" w:rsidRPr="0009217F" w:rsidRDefault="002D3764" w:rsidP="002D37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12 900 рублей</w:t>
            </w:r>
          </w:p>
        </w:tc>
        <w:tc>
          <w:tcPr>
            <w:tcW w:w="2694" w:type="dxa"/>
          </w:tcPr>
          <w:p w:rsidR="00D6141D" w:rsidRPr="0009217F" w:rsidRDefault="000823F0" w:rsidP="000823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9 700 рублей</w:t>
            </w:r>
          </w:p>
        </w:tc>
        <w:tc>
          <w:tcPr>
            <w:tcW w:w="2210" w:type="dxa"/>
          </w:tcPr>
          <w:p w:rsidR="00D6141D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20 000 рублей</w:t>
            </w:r>
          </w:p>
          <w:p w:rsidR="00D6141D" w:rsidRPr="0009217F" w:rsidRDefault="00D6141D" w:rsidP="002D37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141D" w:rsidRPr="00133435" w:rsidTr="002D3764">
        <w:tc>
          <w:tcPr>
            <w:tcW w:w="3227" w:type="dxa"/>
            <w:vMerge/>
          </w:tcPr>
          <w:p w:rsidR="00D6141D" w:rsidRDefault="00D6141D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D6141D" w:rsidRPr="00280881" w:rsidRDefault="00D6141D" w:rsidP="00D6141D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D6141D" w:rsidRPr="00133435" w:rsidTr="002D3764">
        <w:tc>
          <w:tcPr>
            <w:tcW w:w="3227" w:type="dxa"/>
            <w:vMerge/>
          </w:tcPr>
          <w:p w:rsidR="00D6141D" w:rsidRDefault="00D6141D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141D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14 300 рублей</w:t>
            </w:r>
          </w:p>
          <w:p w:rsidR="002D3764" w:rsidRPr="0009217F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D6141D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9 700 рублей</w:t>
            </w:r>
          </w:p>
        </w:tc>
        <w:tc>
          <w:tcPr>
            <w:tcW w:w="2210" w:type="dxa"/>
          </w:tcPr>
          <w:p w:rsidR="00D6141D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22 700 рублей</w:t>
            </w:r>
          </w:p>
        </w:tc>
      </w:tr>
      <w:tr w:rsidR="00D6141D" w:rsidRPr="00133435" w:rsidTr="002D3764">
        <w:tc>
          <w:tcPr>
            <w:tcW w:w="3227" w:type="dxa"/>
            <w:vMerge/>
          </w:tcPr>
          <w:p w:rsidR="00D6141D" w:rsidRDefault="00D6141D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D6141D" w:rsidRPr="00280881" w:rsidRDefault="00D6141D" w:rsidP="00D6141D">
            <w:pPr>
              <w:jc w:val="left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</w:t>
            </w:r>
            <w:r w:rsidR="002D376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            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МАЙ</w:t>
            </w:r>
          </w:p>
        </w:tc>
      </w:tr>
      <w:tr w:rsidR="00D6141D" w:rsidRPr="00133435" w:rsidTr="002D3764">
        <w:tc>
          <w:tcPr>
            <w:tcW w:w="3227" w:type="dxa"/>
            <w:vMerge/>
          </w:tcPr>
          <w:p w:rsidR="00D6141D" w:rsidRDefault="00D6141D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141D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16 000 рублей</w:t>
            </w:r>
          </w:p>
          <w:p w:rsidR="002D3764" w:rsidRPr="0009217F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D6141D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9 700 рублей</w:t>
            </w:r>
          </w:p>
        </w:tc>
        <w:tc>
          <w:tcPr>
            <w:tcW w:w="2210" w:type="dxa"/>
          </w:tcPr>
          <w:p w:rsidR="00D6141D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26 300 рублей</w:t>
            </w:r>
          </w:p>
        </w:tc>
      </w:tr>
      <w:tr w:rsidR="00280881" w:rsidRPr="00133435" w:rsidTr="003667DC">
        <w:tc>
          <w:tcPr>
            <w:tcW w:w="10682" w:type="dxa"/>
            <w:gridSpan w:val="4"/>
          </w:tcPr>
          <w:p w:rsidR="00280881" w:rsidRPr="00280881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0823F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МАРТ</w:t>
            </w:r>
          </w:p>
        </w:tc>
      </w:tr>
      <w:tr w:rsidR="00280881" w:rsidRPr="00133435" w:rsidTr="002D3764">
        <w:tc>
          <w:tcPr>
            <w:tcW w:w="3227" w:type="dxa"/>
            <w:vMerge w:val="restart"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881" w:rsidRPr="00D6141D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GOLDEN SHINE HOTEL DALIAN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280881" w:rsidRPr="002D3764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11 500 рублей</w:t>
            </w:r>
          </w:p>
          <w:p w:rsidR="00280881" w:rsidRPr="0009217F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9 700 рублей</w:t>
            </w:r>
          </w:p>
          <w:p w:rsidR="00280881" w:rsidRPr="0009217F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0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17 000 рублей</w:t>
            </w:r>
          </w:p>
          <w:p w:rsidR="00280881" w:rsidRPr="0009217F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280881" w:rsidRPr="00280881" w:rsidRDefault="00280881" w:rsidP="00280881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80881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13 300 рублей</w:t>
            </w:r>
          </w:p>
          <w:p w:rsidR="002D3764" w:rsidRPr="002D3764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9 700 рублей</w:t>
            </w:r>
          </w:p>
        </w:tc>
        <w:tc>
          <w:tcPr>
            <w:tcW w:w="2210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20 800 рублей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280881" w:rsidRPr="00280881" w:rsidRDefault="00280881" w:rsidP="00280881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МАЙ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80881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18 000 рублей</w:t>
            </w:r>
          </w:p>
          <w:p w:rsidR="002D3764" w:rsidRPr="002D3764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9 700 рублей</w:t>
            </w:r>
          </w:p>
        </w:tc>
        <w:tc>
          <w:tcPr>
            <w:tcW w:w="2210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30 000 рублей</w:t>
            </w:r>
          </w:p>
        </w:tc>
      </w:tr>
      <w:tr w:rsidR="00280881" w:rsidRPr="00133435" w:rsidTr="002D2548">
        <w:tc>
          <w:tcPr>
            <w:tcW w:w="10682" w:type="dxa"/>
            <w:gridSpan w:val="4"/>
          </w:tcPr>
          <w:p w:rsidR="00280881" w:rsidRPr="00280881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0823F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МАРТ</w:t>
            </w:r>
          </w:p>
        </w:tc>
      </w:tr>
      <w:tr w:rsidR="00280881" w:rsidRPr="00133435" w:rsidTr="002D3764">
        <w:tc>
          <w:tcPr>
            <w:tcW w:w="3227" w:type="dxa"/>
            <w:vMerge w:val="restart"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BOHAI PEARL</w:t>
            </w:r>
          </w:p>
          <w:p w:rsidR="00280881" w:rsidRPr="00D6141D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</w:tc>
        <w:tc>
          <w:tcPr>
            <w:tcW w:w="2551" w:type="dxa"/>
          </w:tcPr>
          <w:p w:rsidR="00280881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12 900 рублей</w:t>
            </w:r>
          </w:p>
          <w:p w:rsidR="00280881" w:rsidRPr="0009217F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10 500 рублей</w:t>
            </w:r>
          </w:p>
          <w:p w:rsidR="00280881" w:rsidRPr="0009217F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0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20 000 рублей</w:t>
            </w:r>
          </w:p>
          <w:p w:rsidR="00280881" w:rsidRPr="0009217F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280881" w:rsidRPr="00280881" w:rsidRDefault="00280881" w:rsidP="0028088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80881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16 000 рублей</w:t>
            </w:r>
          </w:p>
          <w:p w:rsidR="002D3764" w:rsidRDefault="002D3764" w:rsidP="002D37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10 500 рублей</w:t>
            </w:r>
          </w:p>
        </w:tc>
        <w:tc>
          <w:tcPr>
            <w:tcW w:w="2210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26 300 рублей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280881" w:rsidRPr="00280881" w:rsidRDefault="00280881" w:rsidP="00280881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МАЙ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80881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17 000 рублей</w:t>
            </w:r>
          </w:p>
          <w:p w:rsidR="002D3764" w:rsidRDefault="002D3764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10 500 рублей</w:t>
            </w:r>
          </w:p>
        </w:tc>
        <w:tc>
          <w:tcPr>
            <w:tcW w:w="2210" w:type="dxa"/>
          </w:tcPr>
          <w:p w:rsidR="00280881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28 200 рублей</w:t>
            </w:r>
          </w:p>
        </w:tc>
      </w:tr>
      <w:tr w:rsidR="00280881" w:rsidRPr="00133435" w:rsidTr="0086178A">
        <w:tc>
          <w:tcPr>
            <w:tcW w:w="10682" w:type="dxa"/>
            <w:gridSpan w:val="4"/>
          </w:tcPr>
          <w:p w:rsidR="00280881" w:rsidRPr="00280881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0823F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МАРТ</w:t>
            </w:r>
          </w:p>
        </w:tc>
      </w:tr>
      <w:tr w:rsidR="00280881" w:rsidRPr="00133435" w:rsidTr="002D3764">
        <w:tc>
          <w:tcPr>
            <w:tcW w:w="3227" w:type="dxa"/>
            <w:vMerge w:val="restart"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CENTRAL PLAZA DALIAN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2D3764" w:rsidRDefault="002D3764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3764" w:rsidRDefault="002D3764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3764" w:rsidRDefault="002D3764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3764" w:rsidRDefault="002D3764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3764" w:rsidRPr="002D3764" w:rsidRDefault="002D3764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80881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14 300 рублей</w:t>
            </w:r>
          </w:p>
          <w:p w:rsidR="002D3764" w:rsidRPr="0009217F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Pr="0009217F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12 500 рублей</w:t>
            </w:r>
          </w:p>
        </w:tc>
        <w:tc>
          <w:tcPr>
            <w:tcW w:w="2210" w:type="dxa"/>
          </w:tcPr>
          <w:p w:rsidR="00280881" w:rsidRPr="0009217F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22 700 рублей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280881" w:rsidRPr="00280881" w:rsidRDefault="00280881" w:rsidP="00280881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80881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16 000 рублей</w:t>
            </w:r>
          </w:p>
          <w:p w:rsidR="002D3764" w:rsidRPr="0009217F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Pr="0009217F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12 500 рублей</w:t>
            </w:r>
          </w:p>
        </w:tc>
        <w:tc>
          <w:tcPr>
            <w:tcW w:w="2210" w:type="dxa"/>
          </w:tcPr>
          <w:p w:rsidR="00280881" w:rsidRPr="0009217F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26 300 рублей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280881" w:rsidRPr="00280881" w:rsidRDefault="00280881" w:rsidP="00280881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МАЙ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80881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18 000 рублей</w:t>
            </w:r>
          </w:p>
          <w:p w:rsidR="002D3764" w:rsidRPr="0009217F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Pr="0009217F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12 500 рублей</w:t>
            </w:r>
          </w:p>
        </w:tc>
        <w:tc>
          <w:tcPr>
            <w:tcW w:w="2210" w:type="dxa"/>
          </w:tcPr>
          <w:p w:rsidR="00280881" w:rsidRPr="0009217F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30 000 рублей</w:t>
            </w:r>
          </w:p>
        </w:tc>
      </w:tr>
      <w:tr w:rsidR="00280881" w:rsidRPr="00133435" w:rsidTr="003C4B33">
        <w:tc>
          <w:tcPr>
            <w:tcW w:w="10682" w:type="dxa"/>
            <w:gridSpan w:val="4"/>
          </w:tcPr>
          <w:p w:rsidR="00280881" w:rsidRPr="00280881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lastRenderedPageBreak/>
              <w:t xml:space="preserve">ФЕВРАЛЬ </w:t>
            </w:r>
            <w:r w:rsidR="000823F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МАРТ</w:t>
            </w:r>
          </w:p>
        </w:tc>
      </w:tr>
      <w:tr w:rsidR="00280881" w:rsidRPr="00133435" w:rsidTr="002D3764">
        <w:tc>
          <w:tcPr>
            <w:tcW w:w="3227" w:type="dxa"/>
            <w:vMerge w:val="restart"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881" w:rsidRP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EXPRESS BY HOLIDAY INN CITY CENTER</w:t>
            </w:r>
            <w:r w:rsidRPr="00D61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4*</w:t>
            </w:r>
          </w:p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881" w:rsidRP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80881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14 300 рублей</w:t>
            </w:r>
          </w:p>
          <w:p w:rsidR="002D3764" w:rsidRPr="002D3764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11 500 рублей</w:t>
            </w:r>
          </w:p>
        </w:tc>
        <w:tc>
          <w:tcPr>
            <w:tcW w:w="2210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22 700 рублей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Pr="00D6141D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280881" w:rsidRPr="00280881" w:rsidRDefault="00280881" w:rsidP="00280881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8088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Pr="00D6141D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881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17 000 рублей</w:t>
            </w:r>
          </w:p>
          <w:p w:rsidR="002D3764" w:rsidRPr="002D3764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11 500 рублей</w:t>
            </w:r>
          </w:p>
        </w:tc>
        <w:tc>
          <w:tcPr>
            <w:tcW w:w="2210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28 200 рублей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Pr="00D6141D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280881" w:rsidRPr="00280881" w:rsidRDefault="00280881" w:rsidP="00280881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МАЙ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Pr="00D6141D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881" w:rsidRPr="002D3764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18 000 рублей</w:t>
            </w:r>
          </w:p>
        </w:tc>
        <w:tc>
          <w:tcPr>
            <w:tcW w:w="2694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11 500 рублей</w:t>
            </w:r>
          </w:p>
        </w:tc>
        <w:tc>
          <w:tcPr>
            <w:tcW w:w="2210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30 000 рублей</w:t>
            </w:r>
          </w:p>
        </w:tc>
      </w:tr>
      <w:tr w:rsidR="00280881" w:rsidRPr="00133435" w:rsidTr="003334C3">
        <w:tc>
          <w:tcPr>
            <w:tcW w:w="10682" w:type="dxa"/>
            <w:gridSpan w:val="4"/>
          </w:tcPr>
          <w:p w:rsidR="00280881" w:rsidRPr="00280881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0823F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МАРТ</w:t>
            </w:r>
          </w:p>
        </w:tc>
      </w:tr>
      <w:tr w:rsidR="00280881" w:rsidRPr="00133435" w:rsidTr="002D3764">
        <w:tc>
          <w:tcPr>
            <w:tcW w:w="3227" w:type="dxa"/>
            <w:vMerge w:val="restart"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NIKKO </w:t>
            </w:r>
          </w:p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  <w:p w:rsidR="00280881" w:rsidRPr="00D6141D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0881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20 800 рублей</w:t>
            </w:r>
          </w:p>
          <w:p w:rsidR="002D3764" w:rsidRPr="002D3764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16 700 рублей</w:t>
            </w:r>
          </w:p>
        </w:tc>
        <w:tc>
          <w:tcPr>
            <w:tcW w:w="2210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35 700 рублей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280881" w:rsidRPr="00280881" w:rsidRDefault="00280881" w:rsidP="00280881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АПРЕЛЬ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– МАЙ</w:t>
            </w:r>
            <w:r w:rsidRPr="00280881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 xml:space="preserve"> 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80881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22 300 рублей</w:t>
            </w:r>
          </w:p>
          <w:p w:rsidR="002D3764" w:rsidRPr="002D3764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16 700 рублей</w:t>
            </w:r>
          </w:p>
        </w:tc>
        <w:tc>
          <w:tcPr>
            <w:tcW w:w="2210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38 500 рублей</w:t>
            </w:r>
          </w:p>
        </w:tc>
      </w:tr>
      <w:tr w:rsidR="00280881" w:rsidRPr="00133435" w:rsidTr="00B36D73">
        <w:tc>
          <w:tcPr>
            <w:tcW w:w="10682" w:type="dxa"/>
            <w:gridSpan w:val="4"/>
          </w:tcPr>
          <w:p w:rsidR="00280881" w:rsidRPr="00280881" w:rsidRDefault="00280881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0823F0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–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 xml:space="preserve"> МАРТ</w:t>
            </w:r>
          </w:p>
        </w:tc>
      </w:tr>
      <w:tr w:rsidR="00280881" w:rsidRPr="00133435" w:rsidTr="002D3764">
        <w:tc>
          <w:tcPr>
            <w:tcW w:w="3227" w:type="dxa"/>
            <w:vMerge w:val="restart"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SWISH HOTEL </w:t>
            </w:r>
          </w:p>
          <w:p w:rsidR="00280881" w:rsidRPr="00D6141D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DALIAN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5*</w:t>
            </w:r>
          </w:p>
        </w:tc>
        <w:tc>
          <w:tcPr>
            <w:tcW w:w="2551" w:type="dxa"/>
          </w:tcPr>
          <w:p w:rsidR="00280881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20 800 рублей</w:t>
            </w:r>
          </w:p>
          <w:p w:rsidR="002D3764" w:rsidRPr="002D3764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17 000 рублей</w:t>
            </w:r>
          </w:p>
        </w:tc>
        <w:tc>
          <w:tcPr>
            <w:tcW w:w="2210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35 700 рублей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55" w:type="dxa"/>
            <w:gridSpan w:val="3"/>
          </w:tcPr>
          <w:p w:rsidR="00280881" w:rsidRPr="00280881" w:rsidRDefault="00280881" w:rsidP="00280881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2D3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280881">
              <w:rPr>
                <w:rFonts w:ascii="Times New Roman" w:hAnsi="Times New Roman" w:cs="Times New Roman"/>
                <w:b/>
                <w:sz w:val="24"/>
                <w:highlight w:val="yellow"/>
                <w:u w:val="single"/>
                <w:lang w:val="ru-RU"/>
              </w:rPr>
              <w:t>АПРЕЛЬ – МАЙ</w:t>
            </w:r>
          </w:p>
        </w:tc>
      </w:tr>
      <w:tr w:rsidR="00280881" w:rsidRPr="00133435" w:rsidTr="002D3764">
        <w:tc>
          <w:tcPr>
            <w:tcW w:w="3227" w:type="dxa"/>
            <w:vMerge/>
          </w:tcPr>
          <w:p w:rsidR="00280881" w:rsidRDefault="00280881" w:rsidP="00D61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280881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23 500 рублей</w:t>
            </w:r>
          </w:p>
          <w:p w:rsidR="002D3764" w:rsidRPr="002D3764" w:rsidRDefault="002D3764" w:rsidP="00092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17 000 рублей</w:t>
            </w:r>
          </w:p>
        </w:tc>
        <w:tc>
          <w:tcPr>
            <w:tcW w:w="2210" w:type="dxa"/>
          </w:tcPr>
          <w:p w:rsidR="00280881" w:rsidRPr="000823F0" w:rsidRDefault="000823F0" w:rsidP="000C6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41 000 рублей</w:t>
            </w:r>
          </w:p>
        </w:tc>
      </w:tr>
    </w:tbl>
    <w:p w:rsidR="007C2AA9" w:rsidRPr="00744141" w:rsidRDefault="007C2AA9" w:rsidP="007F092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C2AA9" w:rsidRPr="00744141" w:rsidRDefault="007C2AA9" w:rsidP="007F092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F0923" w:rsidRPr="000823F0" w:rsidRDefault="007F0923" w:rsidP="007F0923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7C2AA9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входит:</w:t>
      </w:r>
    </w:p>
    <w:p w:rsidR="007F0923" w:rsidRPr="007C2AA9" w:rsidRDefault="007F0923" w:rsidP="007F0923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>- Проживание в гостинице выбранной категории (г. Далянь)</w:t>
      </w:r>
    </w:p>
    <w:p w:rsidR="007F0923" w:rsidRPr="007C2AA9" w:rsidRDefault="007F0923" w:rsidP="007F0923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7F0923" w:rsidRPr="007C2AA9" w:rsidRDefault="007F0923" w:rsidP="007F0923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>- 8 день – завтрак (сухой паёк) – преимущественно китайская национальная кухня</w:t>
      </w:r>
    </w:p>
    <w:p w:rsidR="007F0923" w:rsidRPr="007C2AA9" w:rsidRDefault="007F0923" w:rsidP="007F0923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>- Групповой трансфер по маршруту аэропорт – гостиница - аэропорт</w:t>
      </w:r>
    </w:p>
    <w:p w:rsidR="007F0923" w:rsidRPr="007C2AA9" w:rsidRDefault="007F0923" w:rsidP="007F0923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>- Услуги гида-переводчика (встреча, проводы)</w:t>
      </w:r>
    </w:p>
    <w:p w:rsidR="007F0923" w:rsidRPr="007C2AA9" w:rsidRDefault="007F0923" w:rsidP="007F0923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 xml:space="preserve">- Услуги визирования </w:t>
      </w:r>
    </w:p>
    <w:p w:rsidR="007F0923" w:rsidRPr="007C2AA9" w:rsidRDefault="007F0923" w:rsidP="007F0923">
      <w:pPr>
        <w:widowControl/>
        <w:contextualSpacing/>
        <w:jc w:val="left"/>
        <w:rPr>
          <w:rFonts w:ascii="Times New Roman" w:eastAsia="Calibri" w:hAnsi="Times New Roman" w:cs="Times New Roman"/>
          <w:kern w:val="0"/>
          <w:sz w:val="23"/>
          <w:szCs w:val="23"/>
          <w:lang w:val="ru-RU" w:eastAsia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Pr="007C2AA9">
        <w:rPr>
          <w:rFonts w:ascii="Times New Roman" w:eastAsia="Calibri" w:hAnsi="Times New Roman" w:cs="Times New Roman"/>
          <w:kern w:val="0"/>
          <w:sz w:val="23"/>
          <w:szCs w:val="23"/>
          <w:lang w:val="ru-RU" w:eastAsia="ru-RU"/>
        </w:rPr>
        <w:t>Обязательное страхование от несчастного случая на территории КНР (страховое покрытие 30 000 евро) – СК «Энергогарант»</w:t>
      </w:r>
    </w:p>
    <w:p w:rsidR="007F0923" w:rsidRPr="007C2AA9" w:rsidRDefault="007F0923" w:rsidP="007F0923">
      <w:pPr>
        <w:rPr>
          <w:rFonts w:ascii="Times New Roman" w:hAnsi="Times New Roman" w:cs="Times New Roman"/>
          <w:sz w:val="24"/>
          <w:lang w:val="ru-RU"/>
        </w:rPr>
      </w:pPr>
    </w:p>
    <w:p w:rsidR="007F0923" w:rsidRDefault="007F0923" w:rsidP="007F0923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7C2AA9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0823F0" w:rsidRPr="000823F0" w:rsidRDefault="000823F0" w:rsidP="007F0923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Авиабилет по маршруту Владивосток – Далянь – Владивосток </w:t>
      </w:r>
    </w:p>
    <w:p w:rsidR="007F0923" w:rsidRPr="007C2AA9" w:rsidRDefault="007F0923" w:rsidP="007F0923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 xml:space="preserve">- Экскурсионная программа                       </w:t>
      </w:r>
    </w:p>
    <w:p w:rsidR="007F0923" w:rsidRPr="007C2AA9" w:rsidRDefault="007F0923" w:rsidP="007F0923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C2AA9">
        <w:rPr>
          <w:rFonts w:ascii="Times New Roman" w:hAnsi="Times New Roman" w:cs="Times New Roman"/>
          <w:sz w:val="23"/>
          <w:szCs w:val="23"/>
          <w:lang w:val="ru-RU"/>
        </w:rPr>
        <w:t>- Личные расходы</w:t>
      </w:r>
    </w:p>
    <w:p w:rsidR="007F0923" w:rsidRDefault="007F0923">
      <w:pPr>
        <w:rPr>
          <w:rFonts w:ascii="Times New Roman" w:hAnsi="Times New Roman" w:cs="Times New Roman"/>
          <w:sz w:val="24"/>
          <w:lang w:val="ru-RU"/>
        </w:rPr>
      </w:pPr>
    </w:p>
    <w:p w:rsidR="000823F0" w:rsidRPr="000823F0" w:rsidRDefault="000823F0" w:rsidP="000823F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*Окончательная стоимость тура зависит от стоимости авиабилета по маршруту Владивосток – Далянь – Владивосток. В зависимости от дат вылета его стоимость может меняться (от 25 000 рублей на человека)</w:t>
      </w:r>
      <w:bookmarkStart w:id="0" w:name="_GoBack"/>
      <w:bookmarkEnd w:id="0"/>
    </w:p>
    <w:sectPr w:rsidR="000823F0" w:rsidRPr="000823F0" w:rsidSect="00E12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5DD"/>
    <w:multiLevelType w:val="hybridMultilevel"/>
    <w:tmpl w:val="1D2C90BC"/>
    <w:lvl w:ilvl="0" w:tplc="F3C45242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A7"/>
    <w:rsid w:val="0005535F"/>
    <w:rsid w:val="000823F0"/>
    <w:rsid w:val="0009217F"/>
    <w:rsid w:val="00133326"/>
    <w:rsid w:val="00280881"/>
    <w:rsid w:val="002D3764"/>
    <w:rsid w:val="003916B4"/>
    <w:rsid w:val="00430417"/>
    <w:rsid w:val="006E1819"/>
    <w:rsid w:val="007138AD"/>
    <w:rsid w:val="00744141"/>
    <w:rsid w:val="007C2AA9"/>
    <w:rsid w:val="007F0923"/>
    <w:rsid w:val="00A46D78"/>
    <w:rsid w:val="00D14B4F"/>
    <w:rsid w:val="00D6141D"/>
    <w:rsid w:val="00E126A7"/>
    <w:rsid w:val="00E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A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6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A7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26A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lana_tou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p@ilanato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lana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3AC9-31CC-43D1-81EE-6EAAD6BD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2024-01-13T06:50:00Z</cp:lastPrinted>
  <dcterms:created xsi:type="dcterms:W3CDTF">2023-10-14T18:31:00Z</dcterms:created>
  <dcterms:modified xsi:type="dcterms:W3CDTF">2024-02-10T05:54:00Z</dcterms:modified>
</cp:coreProperties>
</file>