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0" w:rsidRPr="00D92CA7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0B2700" w:rsidRPr="00D61748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B2AF3F" wp14:editId="44F9E645">
            <wp:simplePos x="0" y="0"/>
            <wp:positionH relativeFrom="margin">
              <wp:posOffset>24765</wp:posOffset>
            </wp:positionH>
            <wp:positionV relativeFrom="paragraph">
              <wp:posOffset>12065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0B2700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0B2700" w:rsidRPr="00817D16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0B2700" w:rsidRPr="0038366E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38366E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38366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38366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38366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38366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0B2700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0B2700" w:rsidRDefault="000B2700" w:rsidP="000B2700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r w:rsidR="00C51945">
        <w:fldChar w:fldCharType="begin"/>
      </w:r>
      <w:r w:rsidR="00C51945" w:rsidRPr="00C51945">
        <w:rPr>
          <w:lang w:val="ru-RU"/>
        </w:rPr>
        <w:instrText xml:space="preserve"> </w:instrText>
      </w:r>
      <w:r w:rsidR="00C51945">
        <w:instrText>HYPERLINK</w:instrText>
      </w:r>
      <w:r w:rsidR="00C51945" w:rsidRPr="00C51945">
        <w:rPr>
          <w:lang w:val="ru-RU"/>
        </w:rPr>
        <w:instrText xml:space="preserve"> "</w:instrText>
      </w:r>
      <w:r w:rsidR="00C51945">
        <w:instrText>mailto</w:instrText>
      </w:r>
      <w:r w:rsidR="00C51945" w:rsidRPr="00C51945">
        <w:rPr>
          <w:lang w:val="ru-RU"/>
        </w:rPr>
        <w:instrText>:</w:instrText>
      </w:r>
      <w:r w:rsidR="00C51945">
        <w:instrText>top</w:instrText>
      </w:r>
      <w:r w:rsidR="00C51945" w:rsidRPr="00C51945">
        <w:rPr>
          <w:lang w:val="ru-RU"/>
        </w:rPr>
        <w:instrText>@</w:instrText>
      </w:r>
      <w:r w:rsidR="00C51945">
        <w:instrText>ilanatour</w:instrText>
      </w:r>
      <w:r w:rsidR="00C51945" w:rsidRPr="00C51945">
        <w:rPr>
          <w:lang w:val="ru-RU"/>
        </w:rPr>
        <w:instrText>.</w:instrText>
      </w:r>
      <w:r w:rsidR="00C51945">
        <w:instrText>ru</w:instrText>
      </w:r>
      <w:r w:rsidR="00C51945" w:rsidRPr="00C51945">
        <w:rPr>
          <w:lang w:val="ru-RU"/>
        </w:rPr>
        <w:instrText xml:space="preserve">" </w:instrText>
      </w:r>
      <w:r w:rsidR="00C51945">
        <w:fldChar w:fldCharType="separate"/>
      </w:r>
      <w:r w:rsidRPr="008F4251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top</w:t>
      </w:r>
      <w:r w:rsidRPr="008F4251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@</w:t>
      </w:r>
      <w:proofErr w:type="spellStart"/>
      <w:r w:rsidRPr="008F4251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ilanatour</w:t>
      </w:r>
      <w:proofErr w:type="spellEnd"/>
      <w:r w:rsidRPr="008F4251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.</w:t>
      </w:r>
      <w:proofErr w:type="spellStart"/>
      <w:r w:rsidRPr="008F4251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ru</w:t>
      </w:r>
      <w:proofErr w:type="spellEnd"/>
      <w:r w:rsidR="00C51945"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fldChar w:fldCharType="end"/>
      </w:r>
    </w:p>
    <w:p w:rsidR="000B2700" w:rsidRPr="00FF5014" w:rsidRDefault="000B2700" w:rsidP="000B270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Реестровый номер туроператора 025266</w:t>
      </w:r>
    </w:p>
    <w:p w:rsidR="000B2700" w:rsidRDefault="000B2700" w:rsidP="000B2700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0B2700" w:rsidRDefault="000B2700" w:rsidP="000B270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0B2700" w:rsidRDefault="000B2700" w:rsidP="000B2700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0B2700" w:rsidRPr="000B2700" w:rsidRDefault="000B2700" w:rsidP="000B2700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B2700">
        <w:rPr>
          <w:rFonts w:ascii="Times New Roman" w:hAnsi="Times New Roman" w:cs="Times New Roman"/>
          <w:b/>
          <w:i/>
          <w:sz w:val="48"/>
          <w:szCs w:val="48"/>
          <w:lang w:val="ru-RU"/>
        </w:rPr>
        <w:t>ГОРНОЛЫЖНАЯ БАЗА «ВАНДА»</w:t>
      </w:r>
    </w:p>
    <w:p w:rsidR="000B2700" w:rsidRDefault="000B2700" w:rsidP="000B270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r w:rsidRPr="0006565F">
        <w:rPr>
          <w:rFonts w:ascii="Times New Roman" w:hAnsi="Times New Roman" w:cs="Times New Roman"/>
          <w:b/>
          <w:sz w:val="44"/>
          <w:szCs w:val="44"/>
          <w:lang w:val="ru-RU"/>
        </w:rPr>
        <w:t>ЧАНБАЙШАНЬ</w:t>
      </w:r>
      <w:r>
        <w:rPr>
          <w:rFonts w:ascii="Times New Roman" w:hAnsi="Times New Roman" w:cs="Times New Roman"/>
          <w:sz w:val="24"/>
          <w:lang w:val="ru-RU"/>
        </w:rPr>
        <w:t xml:space="preserve">  – </w:t>
      </w:r>
    </w:p>
    <w:p w:rsidR="000B2700" w:rsidRDefault="000B2700" w:rsidP="000B2700">
      <w:pPr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</w:t>
      </w: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Международная курортная база «Ванда»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Чанбайшань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) является горным курортом мирового уровня. Горнолыжный курорт расположен 41 градус северной широты и занимает площадь 7 кв. км. Начало сезона середина ноября, окончание – середина апреля. Горнолыжный курорт удачно расположен среди гор – хорошее укрытие от ветров, что позволяет лыжникам насладиться зимним сезоном. Для любителей активного отдыха и здорового образа жизни, здесь найдется все: бассейны, целебные горячие источники, лыжи, сноуборды, сауны,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спа</w:t>
      </w:r>
      <w:proofErr w:type="spellEnd"/>
      <w:r>
        <w:rPr>
          <w:rFonts w:ascii="Times New Roman" w:hAnsi="Times New Roman" w:cs="Times New Roman"/>
          <w:sz w:val="24"/>
          <w:lang w:val="ru-RU"/>
        </w:rPr>
        <w:t>-салоны, магазины, прогулки на лошадях, оленьих и собачьих упряжках.</w:t>
      </w:r>
    </w:p>
    <w:p w:rsidR="000B2700" w:rsidRPr="000B2700" w:rsidRDefault="000B2700" w:rsidP="000B2700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0B2700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21.02 – 26.02.2024</w:t>
      </w:r>
    </w:p>
    <w:p w:rsidR="000B2700" w:rsidRPr="00033DF7" w:rsidRDefault="000B2700" w:rsidP="000B270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 xml:space="preserve">6 дней/5 ночей,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авто+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авто</w:t>
      </w:r>
      <w:proofErr w:type="spellEnd"/>
      <w:proofErr w:type="gramEnd"/>
    </w:p>
    <w:p w:rsidR="000B2700" w:rsidRPr="00DA04E5" w:rsidRDefault="000B2700" w:rsidP="000B2700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0B2700" w:rsidRPr="00E24AE4" w:rsidTr="00D857E8">
        <w:tc>
          <w:tcPr>
            <w:tcW w:w="2093" w:type="dxa"/>
          </w:tcPr>
          <w:p w:rsidR="000B2700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808D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1 день</w:t>
            </w:r>
          </w:p>
          <w:p w:rsidR="000B2700" w:rsidRPr="00033DF7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21.02.2024</w:t>
            </w:r>
          </w:p>
        </w:tc>
        <w:tc>
          <w:tcPr>
            <w:tcW w:w="8363" w:type="dxa"/>
          </w:tcPr>
          <w:p w:rsidR="000B2700" w:rsidRPr="00033DF7" w:rsidRDefault="000B2700" w:rsidP="000B2700">
            <w:pPr>
              <w:rPr>
                <w:sz w:val="22"/>
                <w:szCs w:val="22"/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/Автовокзал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 мин.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/п Краскино прохождение таможенного и пограничного контроля РФ и КНР.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Обед. Трансфер туристов на заказном автобусе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Чанбайшан</w:t>
            </w:r>
            <w:r w:rsidR="003000C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ь</w:t>
            </w:r>
            <w:proofErr w:type="spellEnd"/>
            <w:r w:rsidR="003000C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(время в пути ориентировочно 5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часов). Прибытие туристов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Чанбайшань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, горнолыжная база «Ванда». Размещение туристов в гостинице выбранной категории. Свободное время. Отдых.</w:t>
            </w:r>
          </w:p>
        </w:tc>
      </w:tr>
      <w:tr w:rsidR="000B2700" w:rsidRPr="00E24AE4" w:rsidTr="00D857E8">
        <w:tc>
          <w:tcPr>
            <w:tcW w:w="2093" w:type="dxa"/>
          </w:tcPr>
          <w:p w:rsidR="000B2700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2</w:t>
            </w:r>
            <w:r w:rsidRPr="004808D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 xml:space="preserve"> – 4 день</w:t>
            </w:r>
          </w:p>
          <w:p w:rsidR="000B2700" w:rsidRPr="007B4022" w:rsidRDefault="000B2700" w:rsidP="00D857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22.02 – 24.02.2024</w:t>
            </w:r>
          </w:p>
        </w:tc>
        <w:tc>
          <w:tcPr>
            <w:tcW w:w="8363" w:type="dxa"/>
          </w:tcPr>
          <w:p w:rsidR="000B2700" w:rsidRPr="00033DF7" w:rsidRDefault="000B2700" w:rsidP="00D857E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Завтрак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ресторане гостиницы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</w:t>
            </w:r>
            <w:r w:rsidR="003000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базой.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Катание на лыжах, сноубордах. Посещение термальных источников, аквапарка (1 раз за всё время пребывания на горнолыжной базе). Свободное время. Отдых.</w:t>
            </w:r>
          </w:p>
        </w:tc>
      </w:tr>
      <w:tr w:rsidR="000B2700" w:rsidRPr="000B2700" w:rsidTr="00D857E8">
        <w:tc>
          <w:tcPr>
            <w:tcW w:w="2093" w:type="dxa"/>
          </w:tcPr>
          <w:p w:rsidR="000B2700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808D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5 день</w:t>
            </w:r>
          </w:p>
          <w:p w:rsidR="000B2700" w:rsidRPr="00033DF7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25.02.2024</w:t>
            </w:r>
          </w:p>
        </w:tc>
        <w:tc>
          <w:tcPr>
            <w:tcW w:w="8363" w:type="dxa"/>
          </w:tcPr>
          <w:p w:rsidR="000B2700" w:rsidRPr="00033DF7" w:rsidRDefault="000B2700" w:rsidP="000B270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Катание на лыжах, сноубордах. Сдача гостиничных номеров. Встреча с представителем принимающей компании. Отправление туристов на заказном автобусе по маршруту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Чанбайшань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000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proofErr w:type="spellStart"/>
            <w:r w:rsidR="003000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="003000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(время в пути ориентировочно 5 часов).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Прибытие в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3000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Обед.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туристов в гостинице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Марриот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Свободное время. Отдых.</w:t>
            </w:r>
          </w:p>
        </w:tc>
      </w:tr>
      <w:tr w:rsidR="000B2700" w:rsidTr="00D857E8">
        <w:tc>
          <w:tcPr>
            <w:tcW w:w="2093" w:type="dxa"/>
          </w:tcPr>
          <w:p w:rsidR="000B2700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808D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6 день</w:t>
            </w:r>
          </w:p>
          <w:p w:rsidR="000B2700" w:rsidRPr="00033DF7" w:rsidRDefault="000B2700" w:rsidP="00D857E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26.02.2024</w:t>
            </w:r>
          </w:p>
        </w:tc>
        <w:tc>
          <w:tcPr>
            <w:tcW w:w="8363" w:type="dxa"/>
          </w:tcPr>
          <w:p w:rsidR="000B2700" w:rsidRPr="00033DF7" w:rsidRDefault="000B2700" w:rsidP="00C519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ресторане гостиницы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="00C51945"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="00C51945"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="00C51945"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="00C51945"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="00C51945"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  <w:bookmarkStart w:id="0" w:name="_GoBack"/>
            <w:bookmarkEnd w:id="0"/>
          </w:p>
        </w:tc>
      </w:tr>
    </w:tbl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</w:p>
    <w:p w:rsidR="000B2700" w:rsidRDefault="000B2700" w:rsidP="000B27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4"/>
        <w:gridCol w:w="2782"/>
        <w:gridCol w:w="2183"/>
      </w:tblGrid>
      <w:tr w:rsidR="000B2700" w:rsidRPr="00133435" w:rsidTr="00D857E8">
        <w:tc>
          <w:tcPr>
            <w:tcW w:w="3227" w:type="dxa"/>
          </w:tcPr>
          <w:p w:rsidR="000B2700" w:rsidRPr="00133435" w:rsidRDefault="000B2700" w:rsidP="00D857E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264" w:type="dxa"/>
          </w:tcPr>
          <w:p w:rsidR="000B2700" w:rsidRPr="00133435" w:rsidRDefault="000B2700" w:rsidP="00D857E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0B2700" w:rsidRPr="00133435" w:rsidRDefault="000B2700" w:rsidP="00D857E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0B2700" w:rsidRPr="00133435" w:rsidRDefault="000B2700" w:rsidP="00D857E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0B2700" w:rsidRPr="00133435" w:rsidTr="00D857E8">
        <w:tc>
          <w:tcPr>
            <w:tcW w:w="10456" w:type="dxa"/>
            <w:gridSpan w:val="4"/>
          </w:tcPr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6 дней/5 ноч</w:t>
            </w:r>
            <w:r w:rsidRPr="000B270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ей</w:t>
            </w:r>
          </w:p>
        </w:tc>
      </w:tr>
      <w:tr w:rsidR="000B2700" w:rsidRPr="00133435" w:rsidTr="00D857E8">
        <w:tc>
          <w:tcPr>
            <w:tcW w:w="3227" w:type="dxa"/>
          </w:tcPr>
          <w:p w:rsidR="000B2700" w:rsidRDefault="000B2700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1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241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B2700" w:rsidRPr="00B32F26" w:rsidRDefault="000B2700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4" w:type="dxa"/>
          </w:tcPr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57 000</w:t>
            </w:r>
            <w:r w:rsidRPr="002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  <w:tc>
          <w:tcPr>
            <w:tcW w:w="2782" w:type="dxa"/>
          </w:tcPr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- 26 0</w:t>
            </w:r>
            <w:r w:rsidRPr="002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183" w:type="dxa"/>
          </w:tcPr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+ 31 000 рублей</w:t>
            </w:r>
          </w:p>
        </w:tc>
      </w:tr>
      <w:tr w:rsidR="000B2700" w:rsidRPr="00133435" w:rsidTr="00D857E8">
        <w:tc>
          <w:tcPr>
            <w:tcW w:w="3227" w:type="dxa"/>
          </w:tcPr>
          <w:p w:rsidR="000B2700" w:rsidRDefault="000B2700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264" w:type="dxa"/>
          </w:tcPr>
          <w:p w:rsidR="000B2700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782" w:type="dxa"/>
          </w:tcPr>
          <w:p w:rsidR="000B2700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- 30 500 рублей</w:t>
            </w:r>
          </w:p>
        </w:tc>
        <w:tc>
          <w:tcPr>
            <w:tcW w:w="2183" w:type="dxa"/>
          </w:tcPr>
          <w:p w:rsidR="000B2700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2700" w:rsidRPr="00241A1B" w:rsidRDefault="000B2700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+ 40 500 рублей</w:t>
            </w:r>
          </w:p>
        </w:tc>
      </w:tr>
    </w:tbl>
    <w:p w:rsidR="00B0791D" w:rsidRDefault="00B0791D">
      <w:pPr>
        <w:rPr>
          <w:lang w:val="ru-RU"/>
        </w:rPr>
      </w:pPr>
    </w:p>
    <w:p w:rsidR="000B2700" w:rsidRPr="004808D4" w:rsidRDefault="000B2700" w:rsidP="000B2700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4808D4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spellStart"/>
      <w:r w:rsidRPr="004808D4">
        <w:rPr>
          <w:rFonts w:ascii="Times New Roman" w:hAnsi="Times New Roman" w:cs="Times New Roman"/>
          <w:sz w:val="22"/>
          <w:szCs w:val="22"/>
          <w:lang w:val="ru-RU"/>
        </w:rPr>
        <w:t>Автобилеты</w:t>
      </w:r>
      <w:proofErr w:type="spellEnd"/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 по маршруту Владивосток – Краскино – </w:t>
      </w:r>
      <w:proofErr w:type="spellStart"/>
      <w:r w:rsidRPr="004808D4">
        <w:rPr>
          <w:rFonts w:ascii="Times New Roman" w:hAnsi="Times New Roman" w:cs="Times New Roman"/>
          <w:sz w:val="22"/>
          <w:szCs w:val="22"/>
          <w:lang w:val="ru-RU"/>
        </w:rPr>
        <w:t>Хуньчунь</w:t>
      </w:r>
      <w:proofErr w:type="spellEnd"/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 – Краскино – Владивосток – прямой, беспересадочный автобус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Трансфер по маршруту</w:t>
      </w:r>
      <w:r w:rsidR="003000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3000C2">
        <w:rPr>
          <w:rFonts w:ascii="Times New Roman" w:hAnsi="Times New Roman" w:cs="Times New Roman"/>
          <w:sz w:val="22"/>
          <w:szCs w:val="22"/>
          <w:lang w:val="ru-RU"/>
        </w:rPr>
        <w:t>Хуньчунь</w:t>
      </w:r>
      <w:proofErr w:type="spellEnd"/>
      <w:r w:rsidR="003000C2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3000C2">
        <w:rPr>
          <w:rFonts w:ascii="Times New Roman" w:hAnsi="Times New Roman" w:cs="Times New Roman"/>
          <w:sz w:val="22"/>
          <w:szCs w:val="22"/>
          <w:lang w:val="ru-RU"/>
        </w:rPr>
        <w:t>Чанбайшань</w:t>
      </w:r>
      <w:proofErr w:type="spellEnd"/>
      <w:r w:rsidR="003000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4808D4">
        <w:rPr>
          <w:rFonts w:ascii="Times New Roman" w:hAnsi="Times New Roman" w:cs="Times New Roman"/>
          <w:sz w:val="22"/>
          <w:szCs w:val="22"/>
          <w:lang w:val="ru-RU"/>
        </w:rPr>
        <w:t>Хуньчунь</w:t>
      </w:r>
      <w:proofErr w:type="spellEnd"/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 – заказной автобус</w:t>
      </w:r>
    </w:p>
    <w:p w:rsidR="000B2700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Проживание в гостинице выбранной категории на горнолыжном курорте «Ванда»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4*\5* (</w:t>
      </w:r>
      <w:r w:rsidR="003000C2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proofErr w:type="spellStart"/>
      <w:r w:rsidRPr="004808D4">
        <w:rPr>
          <w:rFonts w:ascii="Times New Roman" w:hAnsi="Times New Roman" w:cs="Times New Roman"/>
          <w:sz w:val="22"/>
          <w:szCs w:val="22"/>
          <w:lang w:val="ru-RU"/>
        </w:rPr>
        <w:t>Чанбайшань</w:t>
      </w:r>
      <w:proofErr w:type="spellEnd"/>
      <w:r w:rsidRPr="004808D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0B2700" w:rsidRPr="004808D4" w:rsidRDefault="003000C2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- 5 день – ночевка в гостинице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Марриот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 (г.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Хуньчунь</w:t>
      </w:r>
      <w:proofErr w:type="spellEnd"/>
      <w:r w:rsidR="000B2700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Обед – 1</w:t>
      </w:r>
      <w:r w:rsidR="003000C2">
        <w:rPr>
          <w:rFonts w:ascii="Times New Roman" w:hAnsi="Times New Roman" w:cs="Times New Roman"/>
          <w:sz w:val="22"/>
          <w:szCs w:val="22"/>
          <w:lang w:val="ru-RU"/>
        </w:rPr>
        <w:t xml:space="preserve"> и 5 </w:t>
      </w: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день (г. </w:t>
      </w:r>
      <w:proofErr w:type="spellStart"/>
      <w:r w:rsidRPr="004808D4">
        <w:rPr>
          <w:rFonts w:ascii="Times New Roman" w:hAnsi="Times New Roman" w:cs="Times New Roman"/>
          <w:sz w:val="22"/>
          <w:szCs w:val="22"/>
          <w:lang w:val="ru-RU"/>
        </w:rPr>
        <w:t>Хуньчунь</w:t>
      </w:r>
      <w:proofErr w:type="spellEnd"/>
      <w:r w:rsidRPr="004808D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808D4">
        <w:rPr>
          <w:rFonts w:ascii="Times New Roman" w:hAnsi="Times New Roman" w:cs="Times New Roman"/>
          <w:sz w:val="22"/>
          <w:szCs w:val="22"/>
        </w:rPr>
        <w:t>Ski</w:t>
      </w: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808D4">
        <w:rPr>
          <w:rFonts w:ascii="Times New Roman" w:hAnsi="Times New Roman" w:cs="Times New Roman"/>
          <w:sz w:val="22"/>
          <w:szCs w:val="22"/>
        </w:rPr>
        <w:t>pass</w:t>
      </w: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 (прокат горнолыжного снаряжения + подъемники) на все время пребывания на горнолыжной базе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Посещение термальных источников и аквапарка – 1 раз за все время пребывания на горнолыжной базе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>- Услуги гида-переводчика (встреча, проводы)</w:t>
      </w:r>
    </w:p>
    <w:p w:rsidR="000B2700" w:rsidRDefault="000B2700" w:rsidP="000B2700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4808D4">
        <w:rPr>
          <w:rFonts w:ascii="Times New Roman" w:hAnsi="Times New Roman" w:cs="Times New Roman"/>
          <w:sz w:val="22"/>
          <w:szCs w:val="22"/>
          <w:lang w:val="ru-RU"/>
        </w:rPr>
        <w:t xml:space="preserve">- Услуги визирования </w:t>
      </w:r>
    </w:p>
    <w:p w:rsidR="000B2700" w:rsidRDefault="000B2700" w:rsidP="000B2700">
      <w:pPr>
        <w:widowControl/>
        <w:contextualSpacing/>
        <w:jc w:val="left"/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r w:rsidRPr="00B32F26"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>Обязательное страхование от несчастного случая на терри</w:t>
      </w:r>
      <w:r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>тории КНР (страховое покрытие 30</w:t>
      </w:r>
      <w:r w:rsidRPr="00B32F26"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 xml:space="preserve"> 000 евро) – </w:t>
      </w:r>
    </w:p>
    <w:p w:rsidR="000B2700" w:rsidRPr="00B32F26" w:rsidRDefault="000B2700" w:rsidP="000B2700">
      <w:pPr>
        <w:widowControl/>
        <w:contextualSpacing/>
        <w:jc w:val="left"/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</w:pPr>
      <w:r w:rsidRPr="00B32F26"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>СК «</w:t>
      </w:r>
      <w:proofErr w:type="spellStart"/>
      <w:r w:rsidRPr="00B32F26"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>Энергогарант</w:t>
      </w:r>
      <w:proofErr w:type="spellEnd"/>
      <w:r w:rsidRPr="00B32F26">
        <w:rPr>
          <w:rFonts w:ascii="Times New Roman" w:eastAsia="Calibri" w:hAnsi="Times New Roman" w:cs="Times New Roman"/>
          <w:kern w:val="0"/>
          <w:sz w:val="22"/>
          <w:szCs w:val="22"/>
          <w:lang w:val="ru-RU" w:eastAsia="ru-RU"/>
        </w:rPr>
        <w:t>»</w:t>
      </w: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B2700" w:rsidRPr="004808D4" w:rsidRDefault="000B2700" w:rsidP="000B270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B2700" w:rsidRPr="00B32F26" w:rsidRDefault="000B2700" w:rsidP="000B2700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4808D4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0B2700" w:rsidRDefault="003000C2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Экскурсионная программа</w:t>
      </w:r>
    </w:p>
    <w:p w:rsidR="003000C2" w:rsidRPr="004808D4" w:rsidRDefault="003000C2" w:rsidP="000B2700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Личные расходы</w:t>
      </w:r>
    </w:p>
    <w:p w:rsidR="000B2700" w:rsidRPr="000B2700" w:rsidRDefault="000B2700">
      <w:pPr>
        <w:rPr>
          <w:lang w:val="ru-RU"/>
        </w:rPr>
      </w:pPr>
    </w:p>
    <w:sectPr w:rsidR="000B2700" w:rsidRPr="000B2700" w:rsidSect="000B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0"/>
    <w:rsid w:val="000B2700"/>
    <w:rsid w:val="003000C2"/>
    <w:rsid w:val="00B0791D"/>
    <w:rsid w:val="00C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0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70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B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0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70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B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2024-01-24T09:06:00Z</cp:lastPrinted>
  <dcterms:created xsi:type="dcterms:W3CDTF">2024-01-24T08:47:00Z</dcterms:created>
  <dcterms:modified xsi:type="dcterms:W3CDTF">2024-01-24T09:32:00Z</dcterms:modified>
</cp:coreProperties>
</file>